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w:rsidR="00E86AB3" w:rsidRDefault="00E86AB3" w14:paraId="672A6659" w14:textId="77777777">
      <w:pPr>
        <w:spacing w:after="0" w:line="240" w:lineRule="auto"/>
        <w:ind w:left="142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tbl>
      <w:tblPr>
        <w:tblStyle w:val="Tablaconcuadrcula"/>
        <w:tblW w:w="0" w:type="auto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ook w:val="04A0" w:firstRow="1" w:lastRow="0" w:firstColumn="1" w:lastColumn="0" w:noHBand="0" w:noVBand="1"/>
      </w:tblPr>
      <w:tblGrid>
        <w:gridCol w:w="2747"/>
        <w:gridCol w:w="793"/>
        <w:gridCol w:w="980"/>
        <w:gridCol w:w="875"/>
        <w:gridCol w:w="2806"/>
        <w:gridCol w:w="863"/>
        <w:gridCol w:w="980"/>
        <w:gridCol w:w="726"/>
      </w:tblGrid>
      <w:tr w:rsidR="00EE6703" w:rsidTr="14BE10ED" w14:paraId="7265CA99" w14:textId="77777777">
        <w:tc>
          <w:tcPr>
            <w:tcW w:w="10770" w:type="dxa"/>
            <w:gridSpan w:val="8"/>
            <w:tcMar/>
          </w:tcPr>
          <w:p w:rsidR="00EE6703" w:rsidRDefault="00EE6703" w14:paraId="1A8D75E2" w14:textId="77777777">
            <w:pPr>
              <w:ind w:left="0" w:hanging="2"/>
              <w:rPr>
                <w:rFonts w:ascii="Arial" w:hAnsi="Arial" w:eastAsia="Arial" w:cs="Arial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4F65BEF2" wp14:editId="0D5B2D7F">
                  <wp:extent cx="609600" cy="38100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</w:rPr>
              <w:t xml:space="preserve">              </w:t>
            </w:r>
            <w:r w:rsidRPr="00EE6703">
              <w:rPr>
                <w:b/>
                <w:bCs/>
                <w:sz w:val="32"/>
                <w:szCs w:val="32"/>
              </w:rPr>
              <w:t>COLEGIO SECUNDARIO N°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EE6703">
              <w:rPr>
                <w:b/>
                <w:bCs/>
                <w:sz w:val="32"/>
                <w:szCs w:val="32"/>
              </w:rPr>
              <w:t>5.035 “BATALLA DE SALTA”</w:t>
            </w:r>
          </w:p>
        </w:tc>
      </w:tr>
      <w:tr w:rsidR="00EE6703" w:rsidTr="14BE10ED" w14:paraId="78DDCABA" w14:textId="77777777">
        <w:tc>
          <w:tcPr>
            <w:tcW w:w="10770" w:type="dxa"/>
            <w:gridSpan w:val="8"/>
            <w:tcMar/>
          </w:tcPr>
          <w:p w:rsidR="00EE6703" w:rsidP="00EE6703" w:rsidRDefault="00EE6703" w14:paraId="33BA9318" w14:textId="77777777">
            <w:pPr>
              <w:ind w:left="2" w:hanging="4"/>
              <w:jc w:val="center"/>
              <w:rPr>
                <w:rFonts w:ascii="Arial" w:hAnsi="Arial" w:eastAsia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EE6703" w:rsidTr="14BE10ED" w14:paraId="32248280" w14:textId="77777777">
        <w:tc>
          <w:tcPr>
            <w:tcW w:w="10770" w:type="dxa"/>
            <w:gridSpan w:val="8"/>
            <w:tcMar/>
          </w:tcPr>
          <w:p w:rsidR="00EE6703" w:rsidP="73EAF338" w:rsidRDefault="00EE6703" w14:paraId="101DE8FF" w14:textId="12AF5494">
            <w:pPr>
              <w:ind w:left="2" w:hanging="4"/>
              <w:rPr>
                <w:b w:val="1"/>
                <w:bCs w:val="1"/>
                <w:sz w:val="36"/>
                <w:szCs w:val="36"/>
              </w:rPr>
            </w:pPr>
            <w:r w:rsidRPr="14BE10ED" w:rsidR="09BE0F17">
              <w:rPr>
                <w:b w:val="1"/>
                <w:bCs w:val="1"/>
                <w:sz w:val="36"/>
                <w:szCs w:val="36"/>
              </w:rPr>
              <w:t xml:space="preserve">ESPACIO CURRICULAR: </w:t>
            </w:r>
            <w:r w:rsidRPr="14BE10ED" w:rsidR="4DAF8151">
              <w:rPr>
                <w:b w:val="1"/>
                <w:bCs w:val="1"/>
                <w:sz w:val="36"/>
                <w:szCs w:val="36"/>
              </w:rPr>
              <w:t>Formaci</w:t>
            </w:r>
            <w:r w:rsidRPr="14BE10ED" w:rsidR="0BB61F3C">
              <w:rPr>
                <w:b w:val="1"/>
                <w:bCs w:val="1"/>
                <w:sz w:val="36"/>
                <w:szCs w:val="36"/>
              </w:rPr>
              <w:t>ó</w:t>
            </w:r>
            <w:r w:rsidRPr="14BE10ED" w:rsidR="4DAF8151">
              <w:rPr>
                <w:b w:val="1"/>
                <w:bCs w:val="1"/>
                <w:sz w:val="36"/>
                <w:szCs w:val="36"/>
              </w:rPr>
              <w:t>n Ética y Ciudadana</w:t>
            </w:r>
            <w:r w:rsidRPr="14BE10ED" w:rsidR="09BE0F17">
              <w:rPr>
                <w:b w:val="1"/>
                <w:bCs w:val="1"/>
                <w:sz w:val="36"/>
                <w:szCs w:val="36"/>
              </w:rPr>
              <w:t xml:space="preserve"> </w:t>
            </w:r>
            <w:r w:rsidRPr="14BE10ED" w:rsidR="4298B979">
              <w:rPr>
                <w:b w:val="1"/>
                <w:bCs w:val="1"/>
                <w:sz w:val="36"/>
                <w:szCs w:val="36"/>
              </w:rPr>
              <w:t>I</w:t>
            </w:r>
            <w:r w:rsidRPr="14BE10ED" w:rsidR="09BE0F17">
              <w:rPr>
                <w:b w:val="1"/>
                <w:bCs w:val="1"/>
                <w:sz w:val="36"/>
                <w:szCs w:val="36"/>
              </w:rPr>
              <w:t xml:space="preserve">             </w:t>
            </w:r>
          </w:p>
          <w:p w:rsidR="00EE6703" w:rsidP="73EAF338" w:rsidRDefault="00EE6703" w14:paraId="53EA7C26" w14:textId="45AF544C">
            <w:pPr>
              <w:ind w:left="2" w:hanging="4"/>
              <w:rPr>
                <w:b/>
                <w:bCs/>
                <w:sz w:val="36"/>
                <w:szCs w:val="36"/>
              </w:rPr>
            </w:pPr>
            <w:r w:rsidRPr="31153B38">
              <w:rPr>
                <w:b/>
                <w:bCs/>
                <w:sz w:val="36"/>
                <w:szCs w:val="36"/>
              </w:rPr>
              <w:t>CARGA HORARIA:</w:t>
            </w:r>
            <w:r w:rsidRPr="31153B38" w:rsidR="745E807B">
              <w:rPr>
                <w:b/>
                <w:bCs/>
                <w:sz w:val="36"/>
                <w:szCs w:val="36"/>
              </w:rPr>
              <w:t xml:space="preserve"> </w:t>
            </w:r>
            <w:r w:rsidRPr="31153B38" w:rsidR="44E17FE2">
              <w:rPr>
                <w:b/>
                <w:bCs/>
                <w:sz w:val="36"/>
                <w:szCs w:val="36"/>
              </w:rPr>
              <w:t xml:space="preserve">3 hs. catedra  </w:t>
            </w:r>
          </w:p>
        </w:tc>
      </w:tr>
      <w:tr w:rsidR="00EE6703" w:rsidTr="14BE10ED" w14:paraId="3BF67130" w14:textId="77777777">
        <w:tc>
          <w:tcPr>
            <w:tcW w:w="2791" w:type="dxa"/>
            <w:tcMar/>
          </w:tcPr>
          <w:p w:rsidRPr="00EE6703" w:rsidR="00EE6703" w:rsidP="31153B38" w:rsidRDefault="44E17FE2" w14:paraId="2EF841FC" w14:textId="25AD6D17">
            <w:pPr>
              <w:ind w:left="0" w:hanging="2"/>
              <w:jc w:val="center"/>
              <w:rPr>
                <w:rFonts w:ascii="Arial" w:hAnsi="Arial" w:eastAsia="Arial" w:cs="Arial"/>
                <w:b/>
                <w:bCs/>
                <w:sz w:val="24"/>
                <w:szCs w:val="24"/>
              </w:rPr>
            </w:pPr>
            <w:r w:rsidRPr="31153B38">
              <w:rPr>
                <w:b/>
                <w:bCs/>
                <w:sz w:val="24"/>
                <w:szCs w:val="24"/>
              </w:rPr>
              <w:t>PROFESORES DE</w:t>
            </w:r>
            <w:r w:rsidRPr="31153B38" w:rsidR="00EE6703">
              <w:rPr>
                <w:b/>
                <w:bCs/>
                <w:sz w:val="24"/>
                <w:szCs w:val="24"/>
              </w:rPr>
              <w:t xml:space="preserve"> TM</w:t>
            </w:r>
          </w:p>
        </w:tc>
        <w:tc>
          <w:tcPr>
            <w:tcW w:w="793" w:type="dxa"/>
            <w:tcMar/>
          </w:tcPr>
          <w:p w:rsidRPr="00EE6703" w:rsidR="00EE6703" w:rsidP="00EE6703" w:rsidRDefault="00EE6703" w14:paraId="46226C22" w14:textId="77777777">
            <w:pPr>
              <w:ind w:left="0" w:hanging="2"/>
              <w:jc w:val="center"/>
              <w:rPr>
                <w:rFonts w:eastAsia="Arial" w:asciiTheme="majorHAnsi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eastAsia="Arial" w:asciiTheme="majorHAnsi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  <w:tcMar/>
          </w:tcPr>
          <w:p w:rsidRPr="00EE6703" w:rsidR="00EE6703" w:rsidP="00EE6703" w:rsidRDefault="00EE6703" w14:paraId="71FFA96D" w14:textId="77777777">
            <w:pPr>
              <w:ind w:left="0" w:hanging="2"/>
              <w:jc w:val="center"/>
              <w:rPr>
                <w:rFonts w:eastAsia="Arial" w:asciiTheme="majorHAnsi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eastAsia="Arial" w:asciiTheme="majorHAnsi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83" w:type="dxa"/>
            <w:tcMar/>
          </w:tcPr>
          <w:p w:rsidRPr="00EE6703" w:rsidR="00EE6703" w:rsidP="00EE6703" w:rsidRDefault="00EE6703" w14:paraId="524141AE" w14:textId="77777777">
            <w:pPr>
              <w:ind w:left="0" w:hanging="2"/>
              <w:jc w:val="center"/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</w:pPr>
            <w:r w:rsidRPr="00EE6703">
              <w:rPr>
                <w:rFonts w:asciiTheme="majorHAnsi" w:hAnsiTheme="majorHAnsi" w:cstheme="majorHAnsi"/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851" w:type="dxa"/>
            <w:tcMar/>
          </w:tcPr>
          <w:p w:rsidRPr="00EE6703" w:rsidR="00EE6703" w:rsidP="7DF360AD" w:rsidRDefault="00EE6703" w14:paraId="4E38849D" w14:textId="78FBDC02">
            <w:pPr>
              <w:ind w:left="0" w:hanging="2"/>
              <w:jc w:val="center"/>
              <w:rPr>
                <w:rFonts w:ascii="Calibri" w:hAnsi="Calibri" w:eastAsia="Arial" w:cs="Calibri" w:asciiTheme="majorAscii" w:hAnsiTheme="majorAscii" w:cstheme="majorAscii"/>
                <w:b w:val="1"/>
                <w:bCs w:val="1"/>
                <w:sz w:val="24"/>
                <w:szCs w:val="24"/>
              </w:rPr>
            </w:pPr>
            <w:r w:rsidRPr="7DF360AD" w:rsidR="7CD56C7F">
              <w:rPr>
                <w:rFonts w:ascii="Calibri" w:hAnsi="Calibri" w:cs="Calibri" w:asciiTheme="majorAscii" w:hAnsiTheme="majorAscii" w:cstheme="majorAscii"/>
                <w:b w:val="1"/>
                <w:bCs w:val="1"/>
                <w:sz w:val="24"/>
                <w:szCs w:val="24"/>
              </w:rPr>
              <w:t>PROFESORES DE</w:t>
            </w:r>
            <w:r w:rsidRPr="7DF360AD" w:rsidR="00EE6703">
              <w:rPr>
                <w:rFonts w:ascii="Calibri" w:hAnsi="Calibri" w:cs="Calibri" w:asciiTheme="majorAscii" w:hAnsiTheme="majorAscii" w:cstheme="majorAscii"/>
                <w:b w:val="1"/>
                <w:bCs w:val="1"/>
                <w:sz w:val="24"/>
                <w:szCs w:val="24"/>
              </w:rPr>
              <w:t xml:space="preserve"> TT</w:t>
            </w:r>
          </w:p>
        </w:tc>
        <w:tc>
          <w:tcPr>
            <w:tcW w:w="865" w:type="dxa"/>
            <w:tcMar/>
          </w:tcPr>
          <w:p w:rsidRPr="00EE6703" w:rsidR="00EE6703" w:rsidP="00EE6703" w:rsidRDefault="00EE6703" w14:paraId="0EC0B4C5" w14:textId="77777777">
            <w:pPr>
              <w:ind w:left="0" w:hanging="2"/>
              <w:jc w:val="center"/>
              <w:rPr>
                <w:rFonts w:eastAsia="Arial" w:asciiTheme="majorHAnsi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eastAsia="Arial" w:asciiTheme="majorHAnsi" w:hAnsiTheme="majorHAnsi" w:cstheme="majorHAnsi"/>
                <w:b/>
                <w:sz w:val="20"/>
                <w:szCs w:val="20"/>
              </w:rPr>
              <w:t>CURSO</w:t>
            </w:r>
          </w:p>
        </w:tc>
        <w:tc>
          <w:tcPr>
            <w:tcW w:w="980" w:type="dxa"/>
            <w:tcMar/>
          </w:tcPr>
          <w:p w:rsidRPr="00EE6703" w:rsidR="00EE6703" w:rsidP="00EE6703" w:rsidRDefault="00EE6703" w14:paraId="6EAB3599" w14:textId="77777777">
            <w:pPr>
              <w:ind w:left="0" w:hanging="2"/>
              <w:jc w:val="center"/>
              <w:rPr>
                <w:rFonts w:eastAsia="Arial" w:asciiTheme="majorHAnsi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eastAsia="Arial" w:asciiTheme="majorHAnsi" w:hAnsiTheme="majorHAnsi" w:cstheme="majorHAnsi"/>
                <w:b/>
                <w:sz w:val="20"/>
                <w:szCs w:val="20"/>
              </w:rPr>
              <w:t>DIVISIÓN</w:t>
            </w:r>
          </w:p>
        </w:tc>
        <w:tc>
          <w:tcPr>
            <w:tcW w:w="727" w:type="dxa"/>
            <w:tcMar/>
          </w:tcPr>
          <w:p w:rsidRPr="00EE6703" w:rsidR="00EE6703" w:rsidP="00EE6703" w:rsidRDefault="00EE6703" w14:paraId="7179CAE8" w14:textId="77777777">
            <w:pPr>
              <w:ind w:left="0" w:hanging="2"/>
              <w:jc w:val="center"/>
              <w:rPr>
                <w:rFonts w:eastAsia="Arial" w:asciiTheme="majorHAnsi" w:hAnsiTheme="majorHAnsi" w:cstheme="majorHAnsi"/>
                <w:b/>
                <w:sz w:val="20"/>
                <w:szCs w:val="20"/>
              </w:rPr>
            </w:pPr>
            <w:r w:rsidRPr="00EE6703">
              <w:rPr>
                <w:rFonts w:eastAsia="Arial" w:asciiTheme="majorHAnsi" w:hAnsiTheme="majorHAnsi" w:cstheme="majorHAnsi"/>
                <w:b/>
                <w:sz w:val="20"/>
                <w:szCs w:val="20"/>
              </w:rPr>
              <w:t>CICLO</w:t>
            </w:r>
          </w:p>
        </w:tc>
      </w:tr>
      <w:tr w:rsidR="00EE6703" w:rsidTr="14BE10ED" w14:paraId="03094B9F" w14:textId="77777777">
        <w:tc>
          <w:tcPr>
            <w:tcW w:w="2791" w:type="dxa"/>
            <w:tcMar/>
          </w:tcPr>
          <w:p w:rsidR="00EE6703" w:rsidP="00EE6703" w:rsidRDefault="00EE6703" w14:paraId="053F550E" w14:textId="18F057C6">
            <w:pPr>
              <w:ind w:left="0" w:hanging="2"/>
              <w:rPr>
                <w:rFonts w:ascii="Arial" w:hAnsi="Arial" w:eastAsia="Arial" w:cs="Arial"/>
              </w:rPr>
            </w:pPr>
            <w:r w:rsidRPr="14BE10ED" w:rsidR="09BE0F17">
              <w:rPr>
                <w:rFonts w:ascii="Arial" w:hAnsi="Arial" w:eastAsia="Arial" w:cs="Arial"/>
              </w:rPr>
              <w:t>1.-</w:t>
            </w:r>
            <w:r w:rsidRPr="14BE10ED" w:rsidR="10D22C81">
              <w:rPr>
                <w:rFonts w:ascii="Arial" w:hAnsi="Arial" w:eastAsia="Arial" w:cs="Arial"/>
              </w:rPr>
              <w:t xml:space="preserve"> </w:t>
            </w:r>
            <w:r w:rsidRPr="14BE10ED" w:rsidR="58FDC7D3">
              <w:rPr>
                <w:rFonts w:ascii="Arial" w:hAnsi="Arial" w:eastAsia="Arial" w:cs="Arial"/>
              </w:rPr>
              <w:t>Córdoba</w:t>
            </w:r>
            <w:r w:rsidRPr="14BE10ED" w:rsidR="58FDC7D3">
              <w:rPr>
                <w:rFonts w:ascii="Arial" w:hAnsi="Arial" w:eastAsia="Arial" w:cs="Arial"/>
              </w:rPr>
              <w:t xml:space="preserve"> Andrea </w:t>
            </w:r>
          </w:p>
        </w:tc>
        <w:tc>
          <w:tcPr>
            <w:tcW w:w="793" w:type="dxa"/>
            <w:tcMar/>
          </w:tcPr>
          <w:p w:rsidR="00EE6703" w:rsidP="00EE6703" w:rsidRDefault="1595CF10" w14:paraId="0A37501D" w14:textId="51068F6A">
            <w:pPr>
              <w:ind w:left="0" w:hanging="2"/>
            </w:pPr>
            <w:r w:rsidRPr="367B7AA8" w:rsidR="06ACB483">
              <w:rPr>
                <w:rFonts w:ascii="Arial" w:hAnsi="Arial" w:eastAsia="Arial" w:cs="Arial"/>
              </w:rPr>
              <w:t>1</w:t>
            </w:r>
          </w:p>
        </w:tc>
        <w:tc>
          <w:tcPr>
            <w:tcW w:w="980" w:type="dxa"/>
            <w:tcMar/>
          </w:tcPr>
          <w:p w:rsidR="00EE6703" w:rsidP="00EE6703" w:rsidRDefault="3F67BB7A" w14:paraId="5DAB6C7B" w14:textId="01F20E63">
            <w:pPr>
              <w:ind w:left="0" w:hanging="2"/>
              <w:rPr>
                <w:rFonts w:ascii="Arial" w:hAnsi="Arial" w:eastAsia="Arial" w:cs="Arial"/>
              </w:rPr>
            </w:pPr>
            <w:r w:rsidRPr="73EAF338">
              <w:rPr>
                <w:rFonts w:ascii="Arial" w:hAnsi="Arial" w:eastAsia="Arial" w:cs="Arial"/>
              </w:rPr>
              <w:t>1</w:t>
            </w:r>
          </w:p>
        </w:tc>
        <w:tc>
          <w:tcPr>
            <w:tcW w:w="783" w:type="dxa"/>
            <w:tcMar/>
          </w:tcPr>
          <w:p w:rsidR="00EE6703" w:rsidP="73EAF338" w:rsidRDefault="2D443822" w14:paraId="02EB378F" w14:textId="13998952">
            <w:pPr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 w:rsidRPr="31153B38">
              <w:rPr>
                <w:rFonts w:ascii="Arial" w:hAnsi="Arial" w:eastAsia="Arial" w:cs="Arial"/>
                <w:sz w:val="20"/>
                <w:szCs w:val="20"/>
              </w:rPr>
              <w:t>Básico</w:t>
            </w:r>
          </w:p>
        </w:tc>
        <w:tc>
          <w:tcPr>
            <w:tcW w:w="2851" w:type="dxa"/>
            <w:tcMar/>
          </w:tcPr>
          <w:p w:rsidR="00EE6703" w:rsidP="00EE6703" w:rsidRDefault="00EE6703" w14:paraId="6A05A809" w14:textId="3633E0D8">
            <w:pPr>
              <w:ind w:left="0" w:hanging="2"/>
            </w:pPr>
            <w:r w:rsidRPr="367B7AA8" w:rsidR="6D54EEF2">
              <w:rPr>
                <w:rFonts w:ascii="Arial" w:hAnsi="Arial" w:eastAsia="Arial" w:cs="Arial"/>
              </w:rPr>
              <w:t xml:space="preserve">Córdoba Andrea </w:t>
            </w:r>
          </w:p>
        </w:tc>
        <w:tc>
          <w:tcPr>
            <w:tcW w:w="865" w:type="dxa"/>
            <w:tcMar/>
          </w:tcPr>
          <w:p w:rsidR="00EE6703" w:rsidP="00EE6703" w:rsidRDefault="00EE6703" w14:paraId="5A39BBE3" w14:textId="676B76C0">
            <w:pPr>
              <w:ind w:left="0" w:hanging="2"/>
            </w:pPr>
            <w:r w:rsidRPr="367B7AA8" w:rsidR="005DE971">
              <w:rPr>
                <w:rFonts w:ascii="Arial" w:hAnsi="Arial" w:eastAsia="Arial" w:cs="Arial"/>
              </w:rPr>
              <w:t>1</w:t>
            </w:r>
          </w:p>
        </w:tc>
        <w:tc>
          <w:tcPr>
            <w:tcW w:w="980" w:type="dxa"/>
            <w:tcMar/>
          </w:tcPr>
          <w:p w:rsidR="00EE6703" w:rsidP="00EE6703" w:rsidRDefault="00EE6703" w14:paraId="41C8F396" w14:textId="0B2832A8">
            <w:pPr>
              <w:ind w:left="0" w:hanging="2"/>
            </w:pPr>
            <w:r w:rsidRPr="367B7AA8" w:rsidR="18EEE6EC">
              <w:rPr>
                <w:rFonts w:ascii="Arial" w:hAnsi="Arial" w:eastAsia="Arial" w:cs="Arial"/>
              </w:rPr>
              <w:t>1</w:t>
            </w:r>
          </w:p>
        </w:tc>
        <w:tc>
          <w:tcPr>
            <w:tcW w:w="727" w:type="dxa"/>
            <w:tcMar/>
          </w:tcPr>
          <w:p w:rsidR="00EE6703" w:rsidP="14BE10ED" w:rsidRDefault="00EE6703" w14:paraId="72A3D3EC" w14:textId="6873339B">
            <w:pPr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 w:rsidRPr="14BE10ED" w:rsidR="1CA68222">
              <w:rPr>
                <w:rFonts w:ascii="Arial" w:hAnsi="Arial" w:eastAsia="Arial" w:cs="Arial"/>
                <w:sz w:val="20"/>
                <w:szCs w:val="20"/>
              </w:rPr>
              <w:t>Básico</w:t>
            </w:r>
          </w:p>
        </w:tc>
      </w:tr>
      <w:tr w:rsidR="00EE6703" w:rsidTr="14BE10ED" w14:paraId="4F028BB3" w14:textId="77777777">
        <w:tc>
          <w:tcPr>
            <w:tcW w:w="2791" w:type="dxa"/>
            <w:tcMar/>
          </w:tcPr>
          <w:p w:rsidR="00EE6703" w:rsidP="367B7AA8" w:rsidRDefault="00EE6703" w14:paraId="181B5CD3" w14:textId="2D85E493">
            <w:pPr>
              <w:pStyle w:val="Normal"/>
              <w:ind w:left="0" w:hanging="2"/>
              <w:rPr>
                <w:rFonts w:ascii="Arial" w:hAnsi="Arial" w:eastAsia="Arial" w:cs="Arial"/>
              </w:rPr>
            </w:pPr>
            <w:r w:rsidRPr="367B7AA8" w:rsidR="00EE6703">
              <w:rPr>
                <w:rFonts w:ascii="Arial" w:hAnsi="Arial" w:eastAsia="Arial" w:cs="Arial"/>
              </w:rPr>
              <w:t>2.-</w:t>
            </w:r>
            <w:r w:rsidRPr="367B7AA8" w:rsidR="132E2F38">
              <w:rPr>
                <w:rFonts w:ascii="Arial" w:hAnsi="Arial" w:eastAsia="Arial" w:cs="Arial"/>
              </w:rPr>
              <w:t xml:space="preserve"> </w:t>
            </w:r>
            <w:r w:rsidRPr="367B7AA8" w:rsidR="668F1496">
              <w:rPr>
                <w:rFonts w:ascii="Arial" w:hAnsi="Arial" w:eastAsia="Arial" w:cs="Arial"/>
              </w:rPr>
              <w:t>Frino</w:t>
            </w:r>
            <w:r w:rsidRPr="367B7AA8" w:rsidR="668F1496">
              <w:rPr>
                <w:rFonts w:ascii="Arial" w:hAnsi="Arial" w:eastAsia="Arial" w:cs="Arial"/>
              </w:rPr>
              <w:t xml:space="preserve"> Laura </w:t>
            </w:r>
          </w:p>
        </w:tc>
        <w:tc>
          <w:tcPr>
            <w:tcW w:w="793" w:type="dxa"/>
            <w:tcMar/>
          </w:tcPr>
          <w:p w:rsidR="00EE6703" w:rsidP="00EE6703" w:rsidRDefault="7A29A114" w14:paraId="0D0B940D" w14:textId="03617415">
            <w:pPr>
              <w:ind w:left="0" w:hanging="2"/>
            </w:pPr>
            <w:r w:rsidRPr="367B7AA8" w:rsidR="7B247C1D">
              <w:rPr>
                <w:rFonts w:ascii="Arial" w:hAnsi="Arial" w:eastAsia="Arial" w:cs="Arial"/>
              </w:rPr>
              <w:t>1</w:t>
            </w:r>
          </w:p>
        </w:tc>
        <w:tc>
          <w:tcPr>
            <w:tcW w:w="980" w:type="dxa"/>
            <w:tcMar/>
          </w:tcPr>
          <w:p w:rsidR="00EE6703" w:rsidP="00EE6703" w:rsidRDefault="6002429B" w14:paraId="0E27B00A" w14:textId="0573BFCA">
            <w:pPr>
              <w:ind w:left="0" w:hanging="2"/>
              <w:rPr>
                <w:rFonts w:ascii="Arial" w:hAnsi="Arial" w:eastAsia="Arial" w:cs="Arial"/>
              </w:rPr>
            </w:pPr>
            <w:r w:rsidRPr="73EAF338">
              <w:rPr>
                <w:rFonts w:ascii="Arial" w:hAnsi="Arial" w:eastAsia="Arial" w:cs="Arial"/>
              </w:rPr>
              <w:t>2</w:t>
            </w:r>
          </w:p>
        </w:tc>
        <w:tc>
          <w:tcPr>
            <w:tcW w:w="783" w:type="dxa"/>
            <w:tcMar/>
          </w:tcPr>
          <w:p w:rsidR="00EE6703" w:rsidP="7DF360AD" w:rsidRDefault="6F2E5B33" w14:paraId="60061E4C" w14:textId="4440719A">
            <w:pPr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 w:rsidRPr="7DF360AD" w:rsidR="6F2E5B33">
              <w:rPr>
                <w:rFonts w:ascii="Arial" w:hAnsi="Arial" w:eastAsia="Arial" w:cs="Arial"/>
                <w:sz w:val="20"/>
                <w:szCs w:val="20"/>
              </w:rPr>
              <w:t xml:space="preserve">Básico </w:t>
            </w:r>
          </w:p>
        </w:tc>
        <w:tc>
          <w:tcPr>
            <w:tcW w:w="2851" w:type="dxa"/>
            <w:tcMar/>
          </w:tcPr>
          <w:p w:rsidR="00EE6703" w:rsidP="00EE6703" w:rsidRDefault="00EE6703" w14:paraId="44EAFD9C" w14:textId="1BA542BC">
            <w:pPr>
              <w:ind w:left="0" w:hanging="2"/>
            </w:pPr>
            <w:r w:rsidRPr="367B7AA8" w:rsidR="66BB1509">
              <w:rPr>
                <w:rFonts w:ascii="Arial" w:hAnsi="Arial" w:eastAsia="Arial" w:cs="Arial"/>
              </w:rPr>
              <w:t>García</w:t>
            </w:r>
            <w:r w:rsidRPr="367B7AA8" w:rsidR="66BB1509">
              <w:rPr>
                <w:rFonts w:ascii="Arial" w:hAnsi="Arial" w:eastAsia="Arial" w:cs="Arial"/>
              </w:rPr>
              <w:t xml:space="preserve"> Carina </w:t>
            </w:r>
          </w:p>
        </w:tc>
        <w:tc>
          <w:tcPr>
            <w:tcW w:w="865" w:type="dxa"/>
            <w:tcMar/>
          </w:tcPr>
          <w:p w:rsidR="00EE6703" w:rsidP="00EE6703" w:rsidRDefault="00EE6703" w14:paraId="4B94D5A5" w14:textId="60B36ABE">
            <w:pPr>
              <w:ind w:left="0" w:hanging="2"/>
            </w:pPr>
            <w:r w:rsidRPr="367B7AA8" w:rsidR="550B7083">
              <w:rPr>
                <w:rFonts w:ascii="Arial" w:hAnsi="Arial" w:eastAsia="Arial" w:cs="Arial"/>
              </w:rPr>
              <w:t>1</w:t>
            </w:r>
          </w:p>
        </w:tc>
        <w:tc>
          <w:tcPr>
            <w:tcW w:w="980" w:type="dxa"/>
            <w:tcMar/>
          </w:tcPr>
          <w:p w:rsidR="00EE6703" w:rsidP="00EE6703" w:rsidRDefault="00EE6703" w14:paraId="3DEEC669" w14:textId="70F6BC08">
            <w:pPr>
              <w:ind w:left="0" w:hanging="2"/>
            </w:pPr>
            <w:r w:rsidRPr="367B7AA8" w:rsidR="3FF89719">
              <w:rPr>
                <w:rFonts w:ascii="Arial" w:hAnsi="Arial" w:eastAsia="Arial" w:cs="Arial"/>
              </w:rPr>
              <w:t>2</w:t>
            </w:r>
          </w:p>
        </w:tc>
        <w:tc>
          <w:tcPr>
            <w:tcW w:w="727" w:type="dxa"/>
            <w:tcMar/>
          </w:tcPr>
          <w:p w:rsidR="00EE6703" w:rsidP="14BE10ED" w:rsidRDefault="00EE6703" w14:paraId="3656B9AB" w14:textId="558A5954">
            <w:pPr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 w:rsidRPr="14BE10ED" w:rsidR="5DBCC66B">
              <w:rPr>
                <w:rFonts w:ascii="Arial" w:hAnsi="Arial" w:eastAsia="Arial" w:cs="Arial"/>
                <w:sz w:val="20"/>
                <w:szCs w:val="20"/>
              </w:rPr>
              <w:t>Básico</w:t>
            </w:r>
          </w:p>
        </w:tc>
      </w:tr>
      <w:tr w:rsidR="00EE6703" w:rsidTr="14BE10ED" w14:paraId="2F6CAD05" w14:textId="77777777">
        <w:tc>
          <w:tcPr>
            <w:tcW w:w="2791" w:type="dxa"/>
            <w:tcMar/>
          </w:tcPr>
          <w:p w:rsidR="00EE6703" w:rsidP="00EE6703" w:rsidRDefault="00EE6703" w14:paraId="6950CB83" w14:textId="64ABDB63">
            <w:pPr>
              <w:ind w:left="0" w:hanging="2"/>
              <w:rPr>
                <w:rFonts w:ascii="Arial" w:hAnsi="Arial" w:eastAsia="Arial" w:cs="Arial"/>
              </w:rPr>
            </w:pPr>
            <w:r w:rsidRPr="14BE10ED" w:rsidR="09BE0F17">
              <w:rPr>
                <w:rFonts w:ascii="Arial" w:hAnsi="Arial" w:eastAsia="Arial" w:cs="Arial"/>
              </w:rPr>
              <w:t>3.-</w:t>
            </w:r>
            <w:r w:rsidRPr="14BE10ED" w:rsidR="0368EEBB">
              <w:rPr>
                <w:rFonts w:ascii="Arial" w:hAnsi="Arial" w:eastAsia="Arial" w:cs="Arial"/>
              </w:rPr>
              <w:t xml:space="preserve"> </w:t>
            </w:r>
            <w:r w:rsidRPr="14BE10ED" w:rsidR="6182FCEE">
              <w:rPr>
                <w:rFonts w:ascii="Arial" w:hAnsi="Arial" w:eastAsia="Arial" w:cs="Arial"/>
              </w:rPr>
              <w:t>B</w:t>
            </w:r>
            <w:r w:rsidRPr="14BE10ED" w:rsidR="6182FCEE">
              <w:rPr>
                <w:rFonts w:ascii="Arial" w:hAnsi="Arial" w:eastAsia="Arial" w:cs="Arial"/>
              </w:rPr>
              <w:t xml:space="preserve">alderrama </w:t>
            </w:r>
            <w:r w:rsidRPr="14BE10ED" w:rsidR="6182FCEE">
              <w:rPr>
                <w:rFonts w:ascii="Arial" w:hAnsi="Arial" w:eastAsia="Arial" w:cs="Arial"/>
              </w:rPr>
              <w:t>Laura</w:t>
            </w:r>
          </w:p>
        </w:tc>
        <w:tc>
          <w:tcPr>
            <w:tcW w:w="793" w:type="dxa"/>
            <w:tcMar/>
          </w:tcPr>
          <w:p w:rsidR="00EE6703" w:rsidP="00EE6703" w:rsidRDefault="5611B25E" w14:paraId="45FB0818" w14:textId="4F8FB8D4">
            <w:pPr>
              <w:ind w:left="0" w:hanging="2"/>
            </w:pPr>
            <w:r w:rsidRPr="367B7AA8" w:rsidR="1333148A">
              <w:rPr>
                <w:rFonts w:ascii="Arial" w:hAnsi="Arial" w:eastAsia="Arial" w:cs="Arial"/>
              </w:rPr>
              <w:t>1</w:t>
            </w:r>
          </w:p>
        </w:tc>
        <w:tc>
          <w:tcPr>
            <w:tcW w:w="980" w:type="dxa"/>
            <w:tcMar/>
          </w:tcPr>
          <w:p w:rsidR="00EE6703" w:rsidP="00EE6703" w:rsidRDefault="0D1469A2" w14:paraId="049F31CB" w14:textId="37A2F75D">
            <w:pPr>
              <w:ind w:left="0" w:hanging="2"/>
              <w:rPr>
                <w:rFonts w:ascii="Arial" w:hAnsi="Arial" w:eastAsia="Arial" w:cs="Arial"/>
              </w:rPr>
            </w:pPr>
            <w:r w:rsidRPr="73EAF338">
              <w:rPr>
                <w:rFonts w:ascii="Arial" w:hAnsi="Arial" w:eastAsia="Arial" w:cs="Arial"/>
              </w:rPr>
              <w:t>3</w:t>
            </w:r>
          </w:p>
        </w:tc>
        <w:tc>
          <w:tcPr>
            <w:tcW w:w="783" w:type="dxa"/>
            <w:tcMar/>
          </w:tcPr>
          <w:p w:rsidR="00EE6703" w:rsidP="7DF360AD" w:rsidRDefault="1D31482F" w14:paraId="53128261" w14:textId="7B2C7303">
            <w:pPr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 w:rsidRPr="7DF360AD" w:rsidR="1D31482F">
              <w:rPr>
                <w:rFonts w:ascii="Arial" w:hAnsi="Arial" w:eastAsia="Arial" w:cs="Arial"/>
                <w:sz w:val="20"/>
                <w:szCs w:val="20"/>
              </w:rPr>
              <w:t xml:space="preserve">Básico </w:t>
            </w:r>
          </w:p>
        </w:tc>
        <w:tc>
          <w:tcPr>
            <w:tcW w:w="2851" w:type="dxa"/>
            <w:tcMar/>
          </w:tcPr>
          <w:p w:rsidR="00EE6703" w:rsidP="00EE6703" w:rsidRDefault="00EE6703" w14:paraId="62486C05" w14:textId="1D4108FA">
            <w:pPr>
              <w:ind w:left="0" w:hanging="2"/>
            </w:pPr>
            <w:r w:rsidRPr="367B7AA8" w:rsidR="5BE5C34D">
              <w:rPr>
                <w:rFonts w:ascii="Arial" w:hAnsi="Arial" w:eastAsia="Arial" w:cs="Arial"/>
              </w:rPr>
              <w:t xml:space="preserve">Cardozo Marta </w:t>
            </w:r>
          </w:p>
        </w:tc>
        <w:tc>
          <w:tcPr>
            <w:tcW w:w="865" w:type="dxa"/>
            <w:tcMar/>
          </w:tcPr>
          <w:p w:rsidR="00EE6703" w:rsidP="00EE6703" w:rsidRDefault="00EE6703" w14:paraId="4101652C" w14:textId="167CAF0E">
            <w:pPr>
              <w:ind w:left="0" w:hanging="2"/>
            </w:pPr>
            <w:r w:rsidRPr="367B7AA8" w:rsidR="367DAF49">
              <w:rPr>
                <w:rFonts w:ascii="Arial" w:hAnsi="Arial" w:eastAsia="Arial" w:cs="Arial"/>
              </w:rPr>
              <w:t>1</w:t>
            </w:r>
          </w:p>
        </w:tc>
        <w:tc>
          <w:tcPr>
            <w:tcW w:w="980" w:type="dxa"/>
            <w:tcMar/>
          </w:tcPr>
          <w:p w:rsidR="00EE6703" w:rsidP="00EE6703" w:rsidRDefault="00EE6703" w14:paraId="4B99056E" w14:textId="4A10BEBE">
            <w:pPr>
              <w:ind w:left="0" w:hanging="2"/>
            </w:pPr>
            <w:r w:rsidRPr="367B7AA8" w:rsidR="4137B21F">
              <w:rPr>
                <w:rFonts w:ascii="Arial" w:hAnsi="Arial" w:eastAsia="Arial" w:cs="Arial"/>
              </w:rPr>
              <w:t>3</w:t>
            </w:r>
          </w:p>
        </w:tc>
        <w:tc>
          <w:tcPr>
            <w:tcW w:w="727" w:type="dxa"/>
            <w:tcMar/>
          </w:tcPr>
          <w:p w:rsidR="00EE6703" w:rsidP="14BE10ED" w:rsidRDefault="00EE6703" w14:paraId="1299C43A" w14:textId="6E357C59">
            <w:pPr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 w:rsidRPr="14BE10ED" w:rsidR="664D95B0">
              <w:rPr>
                <w:rFonts w:ascii="Arial" w:hAnsi="Arial" w:eastAsia="Arial" w:cs="Arial"/>
                <w:sz w:val="20"/>
                <w:szCs w:val="20"/>
              </w:rPr>
              <w:t>Básico</w:t>
            </w:r>
          </w:p>
        </w:tc>
      </w:tr>
      <w:tr w:rsidR="00EE6703" w:rsidTr="14BE10ED" w14:paraId="5B0110CC" w14:textId="77777777">
        <w:tc>
          <w:tcPr>
            <w:tcW w:w="2791" w:type="dxa"/>
            <w:tcMar/>
          </w:tcPr>
          <w:p w:rsidR="00EE6703" w:rsidP="00EE6703" w:rsidRDefault="00EE6703" w14:paraId="3746249F" w14:textId="729899D3">
            <w:pPr>
              <w:ind w:left="0" w:hanging="2"/>
              <w:rPr>
                <w:rFonts w:ascii="Arial" w:hAnsi="Arial" w:eastAsia="Arial" w:cs="Arial"/>
              </w:rPr>
            </w:pPr>
            <w:r w:rsidRPr="14BE10ED" w:rsidR="09BE0F17">
              <w:rPr>
                <w:rFonts w:ascii="Arial" w:hAnsi="Arial" w:eastAsia="Arial" w:cs="Arial"/>
              </w:rPr>
              <w:t>4.-</w:t>
            </w:r>
            <w:r w:rsidRPr="14BE10ED" w:rsidR="68FB1CC3">
              <w:rPr>
                <w:rFonts w:ascii="Arial" w:hAnsi="Arial" w:eastAsia="Arial" w:cs="Arial"/>
              </w:rPr>
              <w:t xml:space="preserve"> </w:t>
            </w:r>
            <w:r w:rsidRPr="14BE10ED" w:rsidR="7665B858">
              <w:rPr>
                <w:rFonts w:ascii="Arial" w:hAnsi="Arial" w:eastAsia="Arial" w:cs="Arial"/>
              </w:rPr>
              <w:t xml:space="preserve">Balderrama Laura </w:t>
            </w:r>
          </w:p>
        </w:tc>
        <w:tc>
          <w:tcPr>
            <w:tcW w:w="793" w:type="dxa"/>
            <w:tcMar/>
          </w:tcPr>
          <w:p w:rsidR="00EE6703" w:rsidP="00EE6703" w:rsidRDefault="04644DB7" w14:paraId="4DDBEF00" w14:textId="4A139AE2">
            <w:pPr>
              <w:ind w:left="0" w:hanging="2"/>
            </w:pPr>
            <w:r w:rsidRPr="367B7AA8" w:rsidR="0E22E06E">
              <w:rPr>
                <w:rFonts w:ascii="Arial" w:hAnsi="Arial" w:eastAsia="Arial" w:cs="Arial"/>
              </w:rPr>
              <w:t>1</w:t>
            </w:r>
          </w:p>
        </w:tc>
        <w:tc>
          <w:tcPr>
            <w:tcW w:w="980" w:type="dxa"/>
            <w:tcMar/>
          </w:tcPr>
          <w:p w:rsidR="00EE6703" w:rsidP="00EE6703" w:rsidRDefault="04644DB7" w14:paraId="3461D779" w14:textId="03C0F0D7">
            <w:pPr>
              <w:ind w:left="0" w:hanging="2"/>
              <w:rPr>
                <w:rFonts w:ascii="Arial" w:hAnsi="Arial" w:eastAsia="Arial" w:cs="Arial"/>
              </w:rPr>
            </w:pPr>
            <w:r w:rsidRPr="73EAF338">
              <w:rPr>
                <w:rFonts w:ascii="Arial" w:hAnsi="Arial" w:eastAsia="Arial" w:cs="Arial"/>
              </w:rPr>
              <w:t>4</w:t>
            </w:r>
          </w:p>
        </w:tc>
        <w:tc>
          <w:tcPr>
            <w:tcW w:w="783" w:type="dxa"/>
            <w:tcMar/>
          </w:tcPr>
          <w:p w:rsidR="00EE6703" w:rsidP="7DF360AD" w:rsidRDefault="2F977E43" w14:paraId="3CF2D8B6" w14:textId="0FC51D36">
            <w:pPr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 w:rsidRPr="7DF360AD" w:rsidR="2F977E43">
              <w:rPr>
                <w:rFonts w:ascii="Arial" w:hAnsi="Arial" w:eastAsia="Arial" w:cs="Arial"/>
                <w:sz w:val="20"/>
                <w:szCs w:val="20"/>
              </w:rPr>
              <w:t xml:space="preserve">Básico </w:t>
            </w:r>
          </w:p>
        </w:tc>
        <w:tc>
          <w:tcPr>
            <w:tcW w:w="2851" w:type="dxa"/>
            <w:tcMar/>
          </w:tcPr>
          <w:p w:rsidR="00EE6703" w:rsidP="367B7AA8" w:rsidRDefault="00EE6703" w14:paraId="0FB78278" w14:textId="7493D193">
            <w:pPr>
              <w:pStyle w:val="Normal"/>
              <w:ind w:left="0" w:hanging="2"/>
              <w:rPr>
                <w:rFonts w:ascii="Arial" w:hAnsi="Arial" w:eastAsia="Arial" w:cs="Arial"/>
              </w:rPr>
            </w:pPr>
            <w:r w:rsidRPr="367B7AA8" w:rsidR="51A16A03">
              <w:rPr>
                <w:rFonts w:ascii="Arial" w:hAnsi="Arial" w:eastAsia="Arial" w:cs="Arial"/>
              </w:rPr>
              <w:t>Segovia Gladys</w:t>
            </w:r>
          </w:p>
        </w:tc>
        <w:tc>
          <w:tcPr>
            <w:tcW w:w="865" w:type="dxa"/>
            <w:tcMar/>
          </w:tcPr>
          <w:p w:rsidR="00EE6703" w:rsidP="00EE6703" w:rsidRDefault="00EE6703" w14:paraId="1FC39945" w14:textId="21FF5494">
            <w:pPr>
              <w:ind w:left="0" w:hanging="2"/>
            </w:pPr>
            <w:r w:rsidRPr="367B7AA8" w:rsidR="51A16A03">
              <w:rPr>
                <w:rFonts w:ascii="Arial" w:hAnsi="Arial" w:eastAsia="Arial" w:cs="Arial"/>
              </w:rPr>
              <w:t>1</w:t>
            </w:r>
          </w:p>
        </w:tc>
        <w:tc>
          <w:tcPr>
            <w:tcW w:w="980" w:type="dxa"/>
            <w:tcMar/>
          </w:tcPr>
          <w:p w:rsidR="00EE6703" w:rsidP="00EE6703" w:rsidRDefault="00EE6703" w14:paraId="0562CB0E" w14:textId="60ED21F0">
            <w:pPr>
              <w:ind w:left="0" w:hanging="2"/>
            </w:pPr>
            <w:r w:rsidRPr="367B7AA8" w:rsidR="51A16A03">
              <w:rPr>
                <w:rFonts w:ascii="Arial" w:hAnsi="Arial" w:eastAsia="Arial" w:cs="Arial"/>
              </w:rPr>
              <w:t>4</w:t>
            </w:r>
          </w:p>
        </w:tc>
        <w:tc>
          <w:tcPr>
            <w:tcW w:w="727" w:type="dxa"/>
            <w:tcMar/>
          </w:tcPr>
          <w:p w:rsidR="00EE6703" w:rsidP="14BE10ED" w:rsidRDefault="00EE6703" w14:paraId="34CE0A41" w14:textId="38B4C982">
            <w:pPr>
              <w:ind w:left="0" w:hanging="2"/>
              <w:rPr>
                <w:rFonts w:ascii="Arial" w:hAnsi="Arial" w:eastAsia="Arial" w:cs="Arial"/>
                <w:sz w:val="20"/>
                <w:szCs w:val="20"/>
              </w:rPr>
            </w:pPr>
            <w:r w:rsidRPr="14BE10ED" w:rsidR="561E8503">
              <w:rPr>
                <w:rFonts w:ascii="Arial" w:hAnsi="Arial" w:eastAsia="Arial" w:cs="Arial"/>
                <w:sz w:val="20"/>
                <w:szCs w:val="20"/>
              </w:rPr>
              <w:t>Básico</w:t>
            </w:r>
            <w:r w:rsidRPr="14BE10ED" w:rsidR="561E8503">
              <w:rPr>
                <w:rFonts w:ascii="Arial" w:hAnsi="Arial" w:eastAsia="Arial" w:cs="Arial"/>
                <w:sz w:val="20"/>
                <w:szCs w:val="20"/>
              </w:rPr>
              <w:t xml:space="preserve"> </w:t>
            </w:r>
          </w:p>
        </w:tc>
      </w:tr>
      <w:tr w:rsidR="00EE6703" w:rsidTr="14BE10ED" w14:paraId="165AE81F" w14:textId="77777777">
        <w:tc>
          <w:tcPr>
            <w:tcW w:w="10770" w:type="dxa"/>
            <w:gridSpan w:val="8"/>
            <w:tcMar/>
          </w:tcPr>
          <w:p w:rsidR="00EE6703" w:rsidP="367B7AA8" w:rsidRDefault="00EE6703" w14:paraId="5A4F0D3C" w14:textId="5DFAD70E">
            <w:pPr>
              <w:spacing w:after="0" w:line="240" w:lineRule="auto"/>
              <w:ind w:left="1" w:hanging="3"/>
              <w:jc w:val="center"/>
            </w:pPr>
            <w:r w:rsidRPr="367B7AA8" w:rsidR="00EE6703">
              <w:rPr>
                <w:b w:val="1"/>
                <w:bCs w:val="1"/>
                <w:sz w:val="28"/>
                <w:szCs w:val="28"/>
                <w:u w:val="single"/>
              </w:rPr>
              <w:t>CONTENIDOS</w:t>
            </w:r>
          </w:p>
          <w:p w:rsidR="367B7AA8" w:rsidP="367B7AA8" w:rsidRDefault="367B7AA8" w14:paraId="7864C5FE" w14:textId="2C9AAA8B">
            <w:pPr>
              <w:spacing w:after="120" w:line="240" w:lineRule="auto"/>
              <w:ind w:left="0" w:hanging="2"/>
              <w:rPr>
                <w:b w:val="1"/>
                <w:bCs w:val="1"/>
                <w:sz w:val="24"/>
                <w:szCs w:val="24"/>
              </w:rPr>
            </w:pPr>
          </w:p>
          <w:p w:rsidR="31153B38" w:rsidP="367B7AA8" w:rsidRDefault="31153B38" w14:paraId="6BCE7D20" w14:textId="5AD02D55">
            <w:pPr>
              <w:spacing w:after="120" w:line="240" w:lineRule="auto"/>
              <w:ind w:left="0" w:hanging="2"/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</w:pPr>
            <w:r w:rsidRPr="367B7AA8" w:rsidR="00EE6703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Eje temático </w:t>
            </w:r>
            <w:r w:rsidRPr="367B7AA8" w:rsidR="00EE6703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N°</w:t>
            </w:r>
            <w:r w:rsidRPr="367B7AA8" w:rsidR="00EE6703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1: </w:t>
            </w:r>
            <w:r w:rsidRPr="367B7AA8" w:rsidR="477B1DA0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EN RELACION CON LA REFLEXION ÉTICA </w:t>
            </w:r>
          </w:p>
          <w:p w:rsidR="31153B38" w:rsidP="367B7AA8" w:rsidRDefault="31153B38" w14:paraId="0398BB74" w14:textId="3131FD88">
            <w:pPr>
              <w:pStyle w:val="Normal"/>
              <w:spacing w:after="0"/>
              <w:ind w:left="0" w:hanging="2"/>
              <w:jc w:val="both"/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</w:pPr>
            <w:r w:rsidRPr="367B7AA8" w:rsidR="477B1DA0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 xml:space="preserve">Ética y Moral: concepto, relación. Objeto de estudio de la Ética: las acciones humanas. </w:t>
            </w:r>
          </w:p>
          <w:p w:rsidR="31153B38" w:rsidP="367B7AA8" w:rsidRDefault="31153B38" w14:paraId="0A9A703D" w14:textId="22B6824F">
            <w:pPr>
              <w:pStyle w:val="Normal"/>
              <w:spacing w:after="0"/>
              <w:ind w:left="0" w:hanging="2"/>
              <w:jc w:val="both"/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</w:pPr>
            <w:r w:rsidRPr="367B7AA8" w:rsidR="477B1DA0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 xml:space="preserve">La Persona Humana: concepto y sus dimensiones. Sociedad y </w:t>
            </w:r>
            <w:r w:rsidRPr="367B7AA8" w:rsidR="004B7DB9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cultura.</w:t>
            </w:r>
            <w:r w:rsidRPr="367B7AA8" w:rsidR="477B1DA0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 xml:space="preserve"> Las relaciones entre culturas: Etnocentrismo y Relativismo cultural. La identidad cultural. Identidad y estereotipos. Las normas: función y tipos. Los Valores: concepto. Distintas clases de valores. Libertad e Igualdad como valores fundamentales.</w:t>
            </w:r>
          </w:p>
          <w:p w:rsidR="31153B38" w:rsidP="31153B38" w:rsidRDefault="31153B38" w14:paraId="34C13B03" w14:textId="14940CEA">
            <w:pPr>
              <w:spacing w:after="0"/>
              <w:ind w:left="0" w:hanging="2"/>
              <w:jc w:val="both"/>
              <w:rPr>
                <w:rFonts w:ascii="Arial" w:hAnsi="Arial" w:eastAsia="Arial" w:cs="Arial"/>
                <w:color w:val="000000" w:themeColor="text1"/>
                <w:sz w:val="20"/>
                <w:szCs w:val="20"/>
              </w:rPr>
            </w:pPr>
          </w:p>
          <w:p w:rsidR="00EE6703" w:rsidP="367B7AA8" w:rsidRDefault="00EE6703" w14:paraId="0778A9DA" w14:textId="2E5F5D12">
            <w:pPr>
              <w:spacing w:after="120" w:line="240" w:lineRule="auto"/>
              <w:ind w:left="0" w:hanging="2"/>
              <w:rPr>
                <w:rFonts w:ascii="Arial" w:hAnsi="Arial" w:eastAsia="Arial" w:cs="Arial"/>
                <w:color w:val="000000" w:themeColor="text1" w:themeTint="FF" w:themeShade="FF"/>
                <w:sz w:val="24"/>
                <w:szCs w:val="24"/>
              </w:rPr>
            </w:pPr>
            <w:r w:rsidRPr="367B7AA8" w:rsidR="00EE6703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Eje temático </w:t>
            </w:r>
            <w:r w:rsidRPr="367B7AA8" w:rsidR="00EE6703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N°</w:t>
            </w:r>
            <w:r w:rsidRPr="367B7AA8" w:rsidR="00EE6703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2:</w:t>
            </w:r>
            <w:r w:rsidRPr="367B7AA8" w:rsidR="1C3C96A0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EN RELACION CON LOS DERECHOS HUMANOS </w:t>
            </w:r>
          </w:p>
          <w:p w:rsidR="31153B38" w:rsidP="367B7AA8" w:rsidRDefault="31153B38" w14:paraId="60826B3C" w14:textId="63C4695A">
            <w:pPr>
              <w:pStyle w:val="Normal"/>
              <w:spacing w:after="0"/>
              <w:ind w:left="0" w:hanging="2"/>
              <w:jc w:val="both"/>
            </w:pPr>
            <w:r w:rsidRPr="367B7AA8" w:rsidR="253E7FBD">
              <w:rPr>
                <w:rFonts w:ascii="Arial" w:hAnsi="Arial" w:eastAsia="Arial" w:cs="Arial"/>
                <w:noProof w:val="0"/>
                <w:sz w:val="22"/>
                <w:szCs w:val="22"/>
                <w:lang w:val="es-ES"/>
              </w:rPr>
              <w:t xml:space="preserve">La Dignidad humana como fundamento de los Derechos Humanos. Concepto de derechos humanos, características y clasificación. Reconocimiento de las distintas generaciones de derechos: (derechos civiles, políticos; económicos, sociales y culturales; derechos de incidencia colectiva).  El Rol del Estado como garante de los derechos </w:t>
            </w:r>
            <w:r w:rsidRPr="367B7AA8" w:rsidR="253E7FBD">
              <w:rPr>
                <w:rFonts w:ascii="Arial" w:hAnsi="Arial" w:eastAsia="Arial" w:cs="Arial"/>
                <w:noProof w:val="0"/>
                <w:sz w:val="22"/>
                <w:szCs w:val="22"/>
                <w:lang w:val="es-ES"/>
              </w:rPr>
              <w:t>humanos a</w:t>
            </w:r>
            <w:r w:rsidRPr="367B7AA8" w:rsidR="253E7FBD">
              <w:rPr>
                <w:rFonts w:ascii="Arial" w:hAnsi="Arial" w:eastAsia="Arial" w:cs="Arial"/>
                <w:noProof w:val="0"/>
                <w:sz w:val="22"/>
                <w:szCs w:val="22"/>
                <w:lang w:val="es-ES"/>
              </w:rPr>
              <w:t xml:space="preserve"> partir de documentos como la Declaración de los derechos del hombre y del ciudadano (1789) y la Declaración Universal de los derechos Humanos.</w:t>
            </w:r>
          </w:p>
          <w:p w:rsidR="367B7AA8" w:rsidP="367B7AA8" w:rsidRDefault="367B7AA8" w14:paraId="4B4A7FA0" w14:textId="727627D2">
            <w:pPr>
              <w:pStyle w:val="Normal"/>
              <w:spacing w:after="0"/>
              <w:ind w:left="0" w:hanging="2"/>
              <w:jc w:val="both"/>
              <w:rPr>
                <w:rFonts w:ascii="Arial" w:hAnsi="Arial" w:eastAsia="Arial" w:cs="Arial"/>
                <w:noProof w:val="0"/>
                <w:sz w:val="22"/>
                <w:szCs w:val="22"/>
                <w:lang w:val="es-ES"/>
              </w:rPr>
            </w:pPr>
          </w:p>
          <w:p w:rsidR="00EE6703" w:rsidP="367B7AA8" w:rsidRDefault="00EE6703" w14:paraId="77A4E966" w14:textId="12730521">
            <w:pPr>
              <w:spacing w:after="120" w:line="240" w:lineRule="auto"/>
              <w:ind w:left="0" w:hanging="2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4"/>
                <w:szCs w:val="24"/>
              </w:rPr>
            </w:pPr>
            <w:r w:rsidRPr="14BE10ED" w:rsidR="09BE0F17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Eje temático </w:t>
            </w:r>
            <w:r w:rsidRPr="14BE10ED" w:rsidR="09BE0F17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>N°</w:t>
            </w:r>
            <w:r w:rsidRPr="14BE10ED" w:rsidR="09BE0F17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3:</w:t>
            </w:r>
            <w:r w:rsidRPr="14BE10ED" w:rsidR="62F5A966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EN RELACION A LA CIUDADANIA PARTICIPATIVA</w:t>
            </w:r>
            <w:r w:rsidRPr="14BE10ED" w:rsidR="186AEFD3">
              <w:rPr>
                <w:rFonts w:ascii="Arial" w:hAnsi="Arial" w:eastAsia="Arial" w:cs="Arial"/>
                <w:b w:val="1"/>
                <w:bCs w:val="1"/>
                <w:sz w:val="24"/>
                <w:szCs w:val="24"/>
              </w:rPr>
              <w:t xml:space="preserve"> </w:t>
            </w:r>
          </w:p>
          <w:p w:rsidR="31153B38" w:rsidP="367B7AA8" w:rsidRDefault="31153B38" w14:paraId="39F7D693" w14:textId="7E88A740">
            <w:pPr>
              <w:pStyle w:val="Normal"/>
              <w:spacing w:after="0" w:afterAutospacing="off"/>
              <w:rPr>
                <w:rFonts w:ascii="Arial" w:hAnsi="Arial" w:eastAsia="Arial" w:cs="Arial"/>
                <w:noProof w:val="0"/>
                <w:sz w:val="22"/>
                <w:szCs w:val="22"/>
                <w:lang w:val="en-US"/>
              </w:rPr>
            </w:pP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>La democraci</w:t>
            </w:r>
            <w:r w:rsidRPr="14BE10ED" w:rsidR="5751A1F5">
              <w:rPr>
                <w:rFonts w:ascii="Arial" w:hAnsi="Arial" w:eastAsia="Arial" w:cs="Arial"/>
                <w:noProof w:val="0"/>
                <w:lang w:val="en-US"/>
              </w:rPr>
              <w:t>a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 xml:space="preserve"> 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>como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 xml:space="preserve"> 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>condición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 xml:space="preserve"> para 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>el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 xml:space="preserve"> 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>ejercicio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 xml:space="preserve"> de la 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>ciudadanía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 xml:space="preserve"> y la defensa de 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>los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 xml:space="preserve"> Derechos Humanos. Origen y 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>Tipos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 xml:space="preserve"> de 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>democracia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 xml:space="preserve">. </w:t>
            </w:r>
          </w:p>
          <w:p w:rsidR="31153B38" w:rsidP="367B7AA8" w:rsidRDefault="31153B38" w14:paraId="71702715" w14:textId="02BFBAA1">
            <w:pPr>
              <w:pStyle w:val="Normal"/>
              <w:spacing w:after="0" w:afterAutospacing="off"/>
              <w:rPr>
                <w:rFonts w:ascii="Arial" w:hAnsi="Arial" w:eastAsia="Arial" w:cs="Arial"/>
                <w:noProof w:val="0"/>
                <w:sz w:val="22"/>
                <w:szCs w:val="22"/>
                <w:lang w:val="en-US"/>
              </w:rPr>
            </w:pP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>Característica</w:t>
            </w:r>
            <w:r w:rsidRPr="14BE10ED" w:rsidR="69BFA4D5">
              <w:rPr>
                <w:rFonts w:ascii="Arial" w:hAnsi="Arial" w:eastAsia="Arial" w:cs="Arial"/>
                <w:noProof w:val="0"/>
                <w:lang w:val="en-US"/>
              </w:rPr>
              <w:t xml:space="preserve">s 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 xml:space="preserve">del Estado Argentino: 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>Representativo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 xml:space="preserve">, 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>Republicano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 xml:space="preserve"> y Federal.</w:t>
            </w:r>
          </w:p>
          <w:p w:rsidR="31153B38" w:rsidP="367B7AA8" w:rsidRDefault="31153B38" w14:paraId="32A4418B" w14:textId="4938E0E7">
            <w:pPr>
              <w:pStyle w:val="Normal"/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</w:pP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 xml:space="preserve">La Constitución 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>Nacional: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 xml:space="preserve"> 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>estructur</w:t>
            </w:r>
            <w:r w:rsidRPr="14BE10ED" w:rsidR="26AD199F">
              <w:rPr>
                <w:rFonts w:ascii="Arial" w:hAnsi="Arial" w:eastAsia="Arial" w:cs="Arial"/>
                <w:noProof w:val="0"/>
                <w:lang w:val="en-US"/>
              </w:rPr>
              <w:t>a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 xml:space="preserve">. División de 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>poderes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 xml:space="preserve">: 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>legislativo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 xml:space="preserve">, 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>ejecutivo</w:t>
            </w:r>
            <w:r w:rsidRPr="14BE10ED" w:rsidR="62522CB4">
              <w:rPr>
                <w:rFonts w:ascii="Arial" w:hAnsi="Arial" w:eastAsia="Arial" w:cs="Arial"/>
                <w:noProof w:val="0"/>
                <w:lang w:val="en-US"/>
              </w:rPr>
              <w:t xml:space="preserve"> y judicial.</w:t>
            </w:r>
          </w:p>
          <w:p w:rsidR="00EE6703" w:rsidP="14BE10ED" w:rsidRDefault="00EE6703" w14:paraId="00C42455" w14:textId="4F91ECE4">
            <w:pPr>
              <w:ind w:left="0" w:hanging="2"/>
              <w:rPr>
                <w:rFonts w:ascii="Arial" w:hAnsi="Arial" w:eastAsia="Arial" w:cs="Arial"/>
              </w:rPr>
            </w:pPr>
          </w:p>
          <w:p w:rsidR="00EE6703" w:rsidP="00EE6703" w:rsidRDefault="00EE6703" w14:paraId="1F72F646" w14:textId="42FDECD6">
            <w:pPr>
              <w:ind w:left="0" w:hanging="2"/>
              <w:rPr>
                <w:rFonts w:ascii="Arial" w:hAnsi="Arial" w:eastAsia="Arial" w:cs="Arial"/>
              </w:rPr>
            </w:pPr>
          </w:p>
        </w:tc>
      </w:tr>
      <w:tr w:rsidR="00EE6703" w:rsidTr="14BE10ED" w14:paraId="2D941B53" w14:textId="77777777">
        <w:tc>
          <w:tcPr>
            <w:tcW w:w="10770" w:type="dxa"/>
            <w:gridSpan w:val="8"/>
            <w:tcMar/>
          </w:tcPr>
          <w:p w:rsidR="00EE6703" w:rsidP="367B7AA8" w:rsidRDefault="00EE6703" w14:paraId="29F094B6" w14:textId="7083B68B">
            <w:pPr>
              <w:spacing w:after="120" w:line="240" w:lineRule="auto"/>
              <w:ind w:left="0" w:hanging="2"/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</w:pPr>
            <w:r w:rsidRPr="367B7AA8" w:rsidR="00EE6703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 xml:space="preserve">Criterios de evaluación: </w:t>
            </w:r>
          </w:p>
          <w:p w:rsidR="00EE6703" w:rsidP="31153B38" w:rsidRDefault="54ADF73D" w14:paraId="20BA1895" w14:textId="1FAD4F61">
            <w:pPr>
              <w:spacing w:after="0"/>
              <w:ind w:left="0" w:hanging="2"/>
            </w:pPr>
            <w:r w:rsidRPr="367B7AA8" w:rsidR="54ADF73D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>DEL ESPACIO CURRICULAR</w:t>
            </w:r>
          </w:p>
          <w:p w:rsidR="367B7AA8" w:rsidP="367B7AA8" w:rsidRDefault="367B7AA8" w14:paraId="6D56AD8C" w14:textId="49FD28F5">
            <w:pPr>
              <w:spacing w:after="0"/>
              <w:ind w:left="0" w:hanging="2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  <w:p w:rsidR="00EE6703" w:rsidP="367B7AA8" w:rsidRDefault="54ADF73D" w14:paraId="184973D3" w14:textId="68643638">
            <w:pPr>
              <w:spacing w:after="0"/>
              <w:ind w:left="0" w:hanging="2"/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</w:pPr>
            <w:r w:rsidRPr="367B7AA8" w:rsidR="54ADF73D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Dominio de los conceptos básicos de Formación Ética y Ciudadana</w:t>
            </w:r>
          </w:p>
          <w:p w:rsidR="00EE6703" w:rsidP="367B7AA8" w:rsidRDefault="54ADF73D" w14:paraId="2B9ED408" w14:textId="42A2A9D0">
            <w:pPr>
              <w:spacing w:after="0"/>
              <w:ind w:left="0" w:hanging="2"/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</w:pPr>
            <w:r w:rsidRPr="367B7AA8" w:rsidR="54ADF73D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Desarrollo de habilidades para reunir, organizar, analizar, seleccionar y valorar los diversos tipos de información.</w:t>
            </w:r>
          </w:p>
          <w:p w:rsidR="00EE6703" w:rsidP="367B7AA8" w:rsidRDefault="54ADF73D" w14:paraId="3E9B7AB7" w14:textId="38736119">
            <w:pPr>
              <w:spacing w:after="0"/>
              <w:ind w:left="0" w:hanging="2"/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</w:pPr>
            <w:r w:rsidRPr="367B7AA8" w:rsidR="54ADF73D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Comprensión, descripción, resumen y análisis crítico de diferentes textos y materiales.</w:t>
            </w:r>
          </w:p>
          <w:p w:rsidR="00EE6703" w:rsidP="367B7AA8" w:rsidRDefault="54ADF73D" w14:paraId="5D42B150" w14:textId="796C5317">
            <w:pPr>
              <w:spacing w:after="0"/>
              <w:ind w:left="0" w:hanging="2"/>
            </w:pPr>
            <w:r w:rsidRPr="14BE10ED" w:rsidR="627B1E85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Capacidad para desenvolverse de forma adecuada y eficaz</w:t>
            </w:r>
            <w:r w:rsidRPr="14BE10ED" w:rsidR="640F7CC8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 xml:space="preserve"> </w:t>
            </w:r>
          </w:p>
          <w:p w:rsidR="00EE6703" w:rsidP="14BE10ED" w:rsidRDefault="54ADF73D" w14:paraId="23118D47" w14:textId="501FA0BD">
            <w:pPr>
              <w:spacing w:after="0"/>
              <w:ind w:left="-2" w:hanging="0"/>
            </w:pPr>
            <w:r w:rsidRPr="14BE10ED" w:rsidR="3BC39F18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Trabajo colaborativo</w:t>
            </w:r>
          </w:p>
          <w:p w:rsidR="367B7AA8" w:rsidP="367B7AA8" w:rsidRDefault="367B7AA8" w14:paraId="5486C609" w14:textId="708EED20">
            <w:pPr>
              <w:spacing w:after="0"/>
              <w:ind w:left="0" w:hanging="2"/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</w:pPr>
          </w:p>
          <w:p w:rsidR="00EE6703" w:rsidP="367B7AA8" w:rsidRDefault="54ADF73D" w14:paraId="67E83F2F" w14:textId="197DBEAF">
            <w:pPr>
              <w:spacing w:after="0"/>
              <w:ind w:left="0" w:hanging="2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  <w:r w:rsidRPr="367B7AA8" w:rsidR="54ADF73D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 xml:space="preserve"> </w:t>
            </w:r>
            <w:r w:rsidRPr="367B7AA8" w:rsidR="54ADF73D"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  <w:t xml:space="preserve">TRIMESTRE </w:t>
            </w:r>
          </w:p>
          <w:p w:rsidR="367B7AA8" w:rsidP="367B7AA8" w:rsidRDefault="367B7AA8" w14:paraId="19E37B0C" w14:textId="20B6B999">
            <w:pPr>
              <w:spacing w:after="0"/>
              <w:ind w:left="0" w:hanging="2"/>
              <w:rPr>
                <w:rFonts w:ascii="Arial" w:hAnsi="Arial" w:eastAsia="Arial" w:cs="Arial"/>
                <w:b w:val="1"/>
                <w:bCs w:val="1"/>
                <w:color w:val="000000" w:themeColor="text1" w:themeTint="FF" w:themeShade="FF"/>
                <w:sz w:val="22"/>
                <w:szCs w:val="22"/>
              </w:rPr>
            </w:pPr>
          </w:p>
          <w:p w:rsidR="54ADF73D" w:rsidP="367B7AA8" w:rsidRDefault="54ADF73D" w14:paraId="6606AC68" w14:textId="7A144380">
            <w:pPr>
              <w:spacing w:after="0"/>
              <w:ind w:left="0" w:hanging="2"/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</w:pPr>
            <w:r w:rsidRPr="367B7AA8" w:rsidR="54ADF73D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1°, 2° y 3° TRIMESTRE</w:t>
            </w:r>
          </w:p>
          <w:p w:rsidR="00EE6703" w:rsidP="367B7AA8" w:rsidRDefault="54ADF73D" w14:paraId="7F96E04C" w14:textId="71A4D0B7">
            <w:pPr>
              <w:spacing w:after="0"/>
              <w:ind w:left="0" w:hanging="2"/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</w:pPr>
            <w:r w:rsidRPr="367B7AA8" w:rsidR="54ADF73D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Capacidad de comprensión y relación de conceptos.</w:t>
            </w:r>
          </w:p>
          <w:p w:rsidR="00EE6703" w:rsidP="367B7AA8" w:rsidRDefault="54ADF73D" w14:paraId="0A17DCC5" w14:textId="604B7232">
            <w:pPr>
              <w:spacing w:after="0"/>
              <w:ind w:left="0" w:hanging="2"/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</w:pPr>
            <w:r w:rsidRPr="367B7AA8" w:rsidR="54ADF73D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Correcta expresión oral y escrita.</w:t>
            </w:r>
          </w:p>
          <w:p w:rsidR="00EE6703" w:rsidP="367B7AA8" w:rsidRDefault="54ADF73D" w14:paraId="33D841EB" w14:textId="3DA9EACE">
            <w:pPr>
              <w:spacing w:after="0"/>
              <w:ind w:left="0" w:hanging="2"/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</w:pPr>
            <w:r w:rsidRPr="367B7AA8" w:rsidR="54ADF73D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Comprensión lectora.</w:t>
            </w:r>
          </w:p>
          <w:p w:rsidR="00EE6703" w:rsidP="367B7AA8" w:rsidRDefault="54ADF73D" w14:paraId="1AAE3FA0" w14:textId="587C6D69">
            <w:pPr>
              <w:spacing w:after="0"/>
              <w:ind w:left="0" w:hanging="2"/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</w:pPr>
            <w:r w:rsidRPr="367B7AA8" w:rsidR="54ADF73D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Participación en clase confección de resumen, síntesis, etc.</w:t>
            </w:r>
          </w:p>
          <w:p w:rsidR="00EE6703" w:rsidP="367B7AA8" w:rsidRDefault="54ADF73D" w14:paraId="488ACF2F" w14:textId="21B7D3C1">
            <w:pPr>
              <w:spacing w:after="0"/>
              <w:ind w:left="0" w:hanging="2"/>
            </w:pPr>
            <w:r w:rsidRPr="14BE10ED" w:rsidR="627B1E85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Entrega en tiempo y forma los trabajos y actividades propuestas por el docente.</w:t>
            </w:r>
          </w:p>
          <w:p w:rsidR="00EE6703" w:rsidP="367B7AA8" w:rsidRDefault="54ADF73D" w14:paraId="1625205E" w14:textId="04A42AA3">
            <w:pPr>
              <w:spacing w:after="0"/>
              <w:ind w:left="0" w:hanging="2"/>
            </w:pPr>
            <w:r w:rsidRPr="14BE10ED" w:rsidR="7A25B484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 xml:space="preserve">Trabajo en equipo respetando la diversidad de </w:t>
            </w:r>
            <w:r w:rsidRPr="14BE10ED" w:rsidR="6F93B655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>opiniones</w:t>
            </w:r>
            <w:r w:rsidRPr="14BE10ED" w:rsidR="7A25B484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  <w:t xml:space="preserve"> </w:t>
            </w:r>
          </w:p>
          <w:p w:rsidR="00EE6703" w:rsidP="367B7AA8" w:rsidRDefault="54ADF73D" w14:paraId="08CE6F91" w14:textId="2038388F">
            <w:pPr>
              <w:spacing w:after="0"/>
              <w:ind w:left="0" w:hanging="2"/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</w:rPr>
            </w:pPr>
          </w:p>
        </w:tc>
      </w:tr>
      <w:tr w:rsidR="00EE6703" w:rsidTr="14BE10ED" w14:paraId="6555692D" w14:textId="77777777">
        <w:tc>
          <w:tcPr>
            <w:tcW w:w="10770" w:type="dxa"/>
            <w:gridSpan w:val="8"/>
            <w:tcMar/>
          </w:tcPr>
          <w:p w:rsidR="00EE6703" w:rsidP="367B7AA8" w:rsidRDefault="00EE6703" w14:paraId="5B2F1046" w14:textId="787E5296">
            <w:pPr>
              <w:spacing w:after="120" w:line="240" w:lineRule="auto"/>
              <w:ind w:left="0" w:hanging="2"/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</w:pPr>
            <w:r w:rsidRPr="367B7AA8" w:rsidR="00EE6703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>Bibliografía del alumno:</w:t>
            </w:r>
          </w:p>
          <w:p w:rsidR="70BCD106" w:rsidP="367B7AA8" w:rsidRDefault="70BCD106" w14:paraId="64F17C7A" w14:textId="7CAF1BA5">
            <w:pPr>
              <w:pStyle w:val="Prrafodelista"/>
              <w:numPr>
                <w:ilvl w:val="0"/>
                <w:numId w:val="2"/>
              </w:numPr>
              <w:spacing w:after="120" w:line="240" w:lineRule="auto"/>
              <w:ind w:left="2" w:leftChars="0" w:hanging="2"/>
              <w:rPr>
                <w:rFonts w:ascii="Arial" w:hAnsi="Arial" w:eastAsia="Arial" w:cs="Arial"/>
                <w:sz w:val="22"/>
                <w:szCs w:val="22"/>
              </w:rPr>
            </w:pPr>
            <w:r w:rsidRPr="367B7AA8" w:rsidR="70BCD106">
              <w:rPr>
                <w:rFonts w:ascii="Arial" w:hAnsi="Arial" w:eastAsia="Arial" w:cs="Arial"/>
                <w:sz w:val="22"/>
                <w:szCs w:val="22"/>
              </w:rPr>
              <w:t>Material fotocopiado de distintas fuentes</w:t>
            </w:r>
          </w:p>
          <w:p w:rsidR="31153B38" w:rsidP="367B7AA8" w:rsidRDefault="31153B38" w14:paraId="3AA47261" w14:textId="36C283C2">
            <w:pPr>
              <w:pStyle w:val="Prrafodelista"/>
              <w:numPr>
                <w:ilvl w:val="0"/>
                <w:numId w:val="2"/>
              </w:numPr>
              <w:spacing w:after="120" w:line="240" w:lineRule="auto"/>
              <w:ind w:left="2" w:leftChars="0" w:hanging="2"/>
              <w:rPr>
                <w:rFonts w:ascii="Arial" w:hAnsi="Arial" w:eastAsia="Arial" w:cs="Arial"/>
                <w:sz w:val="22"/>
                <w:szCs w:val="22"/>
              </w:rPr>
            </w:pPr>
            <w:r w:rsidRPr="14BE10ED" w:rsidR="08EC599B">
              <w:rPr>
                <w:rFonts w:ascii="Arial" w:hAnsi="Arial" w:eastAsia="Arial" w:cs="Arial"/>
                <w:sz w:val="22"/>
                <w:szCs w:val="22"/>
              </w:rPr>
              <w:t>Apuntes de clases.</w:t>
            </w:r>
          </w:p>
          <w:p w:rsidR="70BCD106" w:rsidP="367B7AA8" w:rsidRDefault="70BCD106" w14:paraId="18C6BC33" w14:textId="38B59DA0">
            <w:pPr>
              <w:spacing w:after="120" w:line="240" w:lineRule="auto"/>
              <w:ind w:left="0" w:hanging="2"/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</w:pPr>
            <w:r w:rsidRPr="367B7AA8" w:rsidR="70BCD106">
              <w:rPr>
                <w:rFonts w:ascii="Arial" w:hAnsi="Arial" w:eastAsia="Arial" w:cs="Arial"/>
                <w:b w:val="1"/>
                <w:bCs w:val="1"/>
                <w:sz w:val="22"/>
                <w:szCs w:val="22"/>
              </w:rPr>
              <w:t>Bibliografía del docente:</w:t>
            </w:r>
          </w:p>
          <w:p w:rsidR="00EE6703" w:rsidP="367B7AA8" w:rsidRDefault="00EE6703" w14:paraId="477B92FA" w14:textId="63A3360B">
            <w:pPr>
              <w:pStyle w:val="Prrafodelista"/>
              <w:numPr>
                <w:ilvl w:val="0"/>
                <w:numId w:val="5"/>
              </w:numPr>
              <w:spacing w:before="0" w:beforeAutospacing="off" w:after="0" w:afterAutospacing="off"/>
              <w:ind w:leftChars="0" w:right="0"/>
              <w:jc w:val="both"/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</w:pPr>
            <w:r w:rsidRPr="367B7AA8" w:rsidR="448C5B55"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  <w:t>Lucarini</w:t>
            </w:r>
            <w:r w:rsidRPr="367B7AA8" w:rsidR="448C5B55"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  <w:t xml:space="preserve">, Marcelo; </w:t>
            </w:r>
            <w:r w:rsidRPr="367B7AA8" w:rsidR="448C5B55"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  <w:t>Browarnik</w:t>
            </w:r>
            <w:r w:rsidRPr="367B7AA8" w:rsidR="448C5B55"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  <w:t>, Graciela “Ciudadanía 1”. Buenos Aires: Editorial SM, 2016.</w:t>
            </w:r>
          </w:p>
          <w:p w:rsidR="00EE6703" w:rsidP="367B7AA8" w:rsidRDefault="00EE6703" w14:paraId="47E212D1" w14:textId="79E9C2A6">
            <w:pPr>
              <w:pStyle w:val="Prrafodelista"/>
              <w:numPr>
                <w:ilvl w:val="0"/>
                <w:numId w:val="4"/>
              </w:numPr>
              <w:spacing w:before="0" w:beforeAutospacing="off" w:after="0" w:afterAutospacing="off"/>
              <w:ind w:left="714" w:leftChars="0" w:right="0" w:hanging="357"/>
              <w:jc w:val="both"/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</w:pPr>
            <w:r w:rsidRPr="367B7AA8" w:rsidR="448C5B55"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  <w:t>Ippolito</w:t>
            </w:r>
            <w:r w:rsidRPr="367B7AA8" w:rsidR="448C5B55"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  <w:t xml:space="preserve">, Mónica; </w:t>
            </w:r>
            <w:r w:rsidRPr="367B7AA8" w:rsidR="448C5B55"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  <w:t>Sagol</w:t>
            </w:r>
            <w:r w:rsidRPr="367B7AA8" w:rsidR="448C5B55"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  <w:t>, Cecilia y Valle, Julián “Construcción de Ciudadanía I”. Ciudad Autónoma de Buenos Aires: Ed. Santillana, 2016.</w:t>
            </w:r>
          </w:p>
          <w:p w:rsidR="00EE6703" w:rsidP="367B7AA8" w:rsidRDefault="00EE6703" w14:paraId="277CDE67" w14:textId="009C349D">
            <w:pPr>
              <w:pStyle w:val="Prrafodelista"/>
              <w:numPr>
                <w:ilvl w:val="0"/>
                <w:numId w:val="4"/>
              </w:numPr>
              <w:spacing w:before="0" w:beforeAutospacing="off" w:after="0" w:afterAutospacing="off"/>
              <w:ind w:left="714" w:leftChars="0" w:right="0" w:hanging="357"/>
              <w:jc w:val="both"/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</w:pPr>
            <w:r w:rsidRPr="367B7AA8" w:rsidR="448C5B55"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  <w:t>Echt</w:t>
            </w:r>
            <w:r w:rsidRPr="367B7AA8" w:rsidR="448C5B55"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  <w:t>, Leandro P. y Otros “Ciudadanía y Derechos 1”. Buenos Aires: Ed. Santillana, 2013.</w:t>
            </w:r>
          </w:p>
          <w:p w:rsidR="00EE6703" w:rsidP="367B7AA8" w:rsidRDefault="00EE6703" w14:paraId="575B8153" w14:textId="30A3871B">
            <w:pPr>
              <w:pStyle w:val="Prrafodelista"/>
              <w:numPr>
                <w:ilvl w:val="0"/>
                <w:numId w:val="4"/>
              </w:numPr>
              <w:spacing w:before="0" w:beforeAutospacing="off" w:after="0" w:afterAutospacing="off"/>
              <w:ind w:left="714" w:leftChars="0" w:right="0" w:hanging="357"/>
              <w:jc w:val="both"/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</w:pPr>
            <w:r w:rsidRPr="367B7AA8" w:rsidR="448C5B55"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  <w:t>Eggers-</w:t>
            </w:r>
            <w:r w:rsidRPr="367B7AA8" w:rsidR="448C5B55"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  <w:t>Brass</w:t>
            </w:r>
            <w:r w:rsidRPr="367B7AA8" w:rsidR="448C5B55"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  <w:t xml:space="preserve">, Salim, Cecilia y </w:t>
            </w:r>
            <w:r w:rsidRPr="367B7AA8" w:rsidR="448C5B55"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  <w:t>Alu</w:t>
            </w:r>
            <w:r w:rsidRPr="367B7AA8" w:rsidR="448C5B55"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  <w:t xml:space="preserve">, Mariano “Formación Ética y Ciudadana I: Democracia, derechos y Adolescencia. Ituzaingó: Ed </w:t>
            </w:r>
            <w:r w:rsidRPr="367B7AA8" w:rsidR="448C5B55"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  <w:t>Maipue</w:t>
            </w:r>
            <w:r w:rsidRPr="367B7AA8" w:rsidR="448C5B55"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  <w:t>, 2019.</w:t>
            </w:r>
          </w:p>
          <w:p w:rsidR="00EE6703" w:rsidP="367B7AA8" w:rsidRDefault="00EE6703" w14:paraId="63332097" w14:textId="36F3670A">
            <w:pPr>
              <w:pStyle w:val="NoSpacing"/>
              <w:numPr>
                <w:ilvl w:val="0"/>
                <w:numId w:val="4"/>
              </w:numPr>
              <w:spacing w:before="0" w:beforeAutospacing="off" w:after="0" w:afterAutospacing="off"/>
              <w:ind w:left="720" w:right="0" w:hanging="360"/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</w:pPr>
            <w:r w:rsidRPr="367B7AA8" w:rsidR="448C5B55">
              <w:rPr>
                <w:rFonts w:ascii="Arial" w:hAnsi="Arial" w:eastAsia="Arial" w:cs="Arial"/>
                <w:noProof w:val="0"/>
                <w:sz w:val="22"/>
                <w:szCs w:val="22"/>
                <w:lang w:val="es-AR"/>
              </w:rPr>
              <w:t>Constitución de La Nación Argentina</w:t>
            </w:r>
          </w:p>
          <w:p w:rsidR="00EE6703" w:rsidP="367B7AA8" w:rsidRDefault="00EE6703" w14:paraId="61CDCEAD" w14:textId="4099B939">
            <w:pPr>
              <w:pStyle w:val="Prrafodelista"/>
              <w:ind w:left="2" w:hanging="2"/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</w:pPr>
          </w:p>
        </w:tc>
      </w:tr>
    </w:tbl>
    <w:p w:rsidR="00E86AB3" w:rsidRDefault="00E86AB3" w14:paraId="6BB9E253" w14:textId="77777777">
      <w:pPr>
        <w:rPr>
          <w:rFonts w:ascii="Arial" w:hAnsi="Arial" w:eastAsia="Arial" w:cs="Arial"/>
        </w:rPr>
      </w:pPr>
    </w:p>
    <w:sectPr w:rsidR="00E86AB3" w:rsidSect="00EE6703">
      <w:pgSz w:w="12240" w:h="15840" w:orient="portrait"/>
      <w:pgMar w:top="720" w:right="720" w:bottom="720" w:left="720" w:header="709" w:footer="709" w:gutter="0"/>
      <w:pgNumType w:start="1"/>
      <w:cols w:space="720"/>
      <w:docGrid w:linePitch="299"/>
      <w:headerReference w:type="default" r:id="R1e09bef820a74afa"/>
      <w:footerReference w:type="default" r:id="R227530bc509e478e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w:fontKey="{39EC6146-51E3-4933-BB5B-ED513ACA2F82}" r:id="rId1"/>
    <w:embedBold w:fontKey="{B1571A23-29BE-4E7F-885D-35194B9F00DD}" r:id="rId2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2A3F12D4-C8C9-4818-86E3-E13060CC5638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w:fontKey="{987E36B3-D79E-4DF0-AA3D-DD8FD41989C1}" r:id="rId4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9C34338E-1CD6-488F-B194-A56931E7A3D9}" r:id="rId5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4BE10ED" w:rsidTr="14BE10ED" w14:paraId="673200D0">
      <w:trPr>
        <w:trHeight w:val="300"/>
      </w:trPr>
      <w:tc>
        <w:tcPr>
          <w:tcW w:w="3600" w:type="dxa"/>
          <w:tcMar/>
        </w:tcPr>
        <w:p w:rsidR="14BE10ED" w:rsidP="14BE10ED" w:rsidRDefault="14BE10ED" w14:paraId="1FC0934D" w14:textId="5ECB954C">
          <w:pPr>
            <w:pStyle w:val="Header"/>
            <w:bidi w:val="0"/>
            <w:ind w:left="-115"/>
            <w:jc w:val="left"/>
          </w:pPr>
        </w:p>
      </w:tc>
      <w:tc>
        <w:tcPr>
          <w:tcW w:w="3600" w:type="dxa"/>
          <w:tcMar/>
        </w:tcPr>
        <w:p w:rsidR="14BE10ED" w:rsidP="14BE10ED" w:rsidRDefault="14BE10ED" w14:paraId="2DCD20F4" w14:textId="7E01A4A2">
          <w:pPr>
            <w:pStyle w:val="Header"/>
            <w:bidi w:val="0"/>
            <w:jc w:val="center"/>
          </w:pPr>
        </w:p>
      </w:tc>
      <w:tc>
        <w:tcPr>
          <w:tcW w:w="3600" w:type="dxa"/>
          <w:tcMar/>
        </w:tcPr>
        <w:p w:rsidR="14BE10ED" w:rsidP="14BE10ED" w:rsidRDefault="14BE10ED" w14:paraId="4974936C" w14:textId="08092289">
          <w:pPr>
            <w:pStyle w:val="Header"/>
            <w:bidi w:val="0"/>
            <w:ind w:right="-115"/>
            <w:jc w:val="right"/>
          </w:pPr>
        </w:p>
      </w:tc>
    </w:tr>
  </w:tbl>
  <w:p w:rsidR="14BE10ED" w:rsidP="14BE10ED" w:rsidRDefault="14BE10ED" w14:paraId="76E5AF23" w14:textId="43670BB8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anormal"/>
      <w:bidiVisual w:val="0"/>
      <w:tblW w:w="0" w:type="auto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4BE10ED" w:rsidTr="14BE10ED" w14:paraId="16C9959D">
      <w:trPr>
        <w:trHeight w:val="300"/>
      </w:trPr>
      <w:tc>
        <w:tcPr>
          <w:tcW w:w="3600" w:type="dxa"/>
          <w:tcMar/>
        </w:tcPr>
        <w:p w:rsidR="14BE10ED" w:rsidP="14BE10ED" w:rsidRDefault="14BE10ED" w14:paraId="71BEE63F" w14:textId="4F12B9D8">
          <w:pPr>
            <w:pStyle w:val="Header"/>
            <w:bidi w:val="0"/>
            <w:ind w:left="-115"/>
            <w:jc w:val="left"/>
          </w:pPr>
        </w:p>
      </w:tc>
      <w:tc>
        <w:tcPr>
          <w:tcW w:w="3600" w:type="dxa"/>
          <w:tcMar/>
        </w:tcPr>
        <w:p w:rsidR="14BE10ED" w:rsidP="14BE10ED" w:rsidRDefault="14BE10ED" w14:paraId="2D6DC664" w14:textId="18294FB9">
          <w:pPr>
            <w:pStyle w:val="Header"/>
            <w:bidi w:val="0"/>
            <w:jc w:val="center"/>
          </w:pPr>
        </w:p>
      </w:tc>
      <w:tc>
        <w:tcPr>
          <w:tcW w:w="3600" w:type="dxa"/>
          <w:tcMar/>
        </w:tcPr>
        <w:p w:rsidR="14BE10ED" w:rsidP="14BE10ED" w:rsidRDefault="14BE10ED" w14:paraId="5CA08E4D" w14:textId="237702E8">
          <w:pPr>
            <w:pStyle w:val="Header"/>
            <w:bidi w:val="0"/>
            <w:ind w:right="-115"/>
            <w:jc w:val="right"/>
          </w:pPr>
        </w:p>
      </w:tc>
    </w:tr>
  </w:tbl>
  <w:p w:rsidR="14BE10ED" w:rsidP="14BE10ED" w:rsidRDefault="14BE10ED" w14:paraId="71F8A6FB" w14:textId="6E6B3027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4">
    <w:nsid w:val="b175cd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41c2a7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ü"/>
      <w:lvlJc w:val="left"/>
      <w:pPr>
        <w:ind w:left="720" w:hanging="360"/>
      </w:pPr>
      <w:rPr>
        <w:rFonts w:hint="default" w:ascii="Wingdings" w:hAnsi="Wingding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347921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65A8A96"/>
    <w:multiLevelType w:val="hybridMultilevel"/>
    <w:tmpl w:val="FFFFFFFF"/>
    <w:lvl w:ilvl="0" w:tplc="BF3A8B7C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8350042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1807A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8B8C85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5EA297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31ABED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4AE2CD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7A404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81EB33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F91EEEB"/>
    <w:multiLevelType w:val="hybridMultilevel"/>
    <w:tmpl w:val="FFFFFFFF"/>
    <w:lvl w:ilvl="0" w:tplc="F718061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AE07DB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57E55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7265FE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886D00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A72454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548693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D82A7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EBA682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5">
    <w:abstractNumId w:val="4"/>
  </w:num>
  <w:num w:numId="4">
    <w:abstractNumId w:val="3"/>
  </w:num>
  <w:num w:numId="3">
    <w:abstractNumId w:val="2"/>
  </w:num>
  <w:num w:numId="1" w16cid:durableId="854149145">
    <w:abstractNumId w:val="1"/>
  </w:num>
  <w:num w:numId="2" w16cid:durableId="1879855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0"/>
  <w:embedTrueTypeFonts/>
  <w:proofState w:spelling="clean" w:grammar="dirty"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AB3"/>
    <w:rsid w:val="004B7DB9"/>
    <w:rsid w:val="00583B63"/>
    <w:rsid w:val="005DE971"/>
    <w:rsid w:val="009F69C6"/>
    <w:rsid w:val="00A26F9E"/>
    <w:rsid w:val="00E86AB3"/>
    <w:rsid w:val="00EE6703"/>
    <w:rsid w:val="03271350"/>
    <w:rsid w:val="03291A5D"/>
    <w:rsid w:val="0368EEBB"/>
    <w:rsid w:val="0449A6BE"/>
    <w:rsid w:val="04644DB7"/>
    <w:rsid w:val="047DEE1F"/>
    <w:rsid w:val="04D3ADB2"/>
    <w:rsid w:val="064636F0"/>
    <w:rsid w:val="064B1835"/>
    <w:rsid w:val="06ACB483"/>
    <w:rsid w:val="07BE10EB"/>
    <w:rsid w:val="08EC599B"/>
    <w:rsid w:val="09BE0F17"/>
    <w:rsid w:val="0BB61F3C"/>
    <w:rsid w:val="0C973602"/>
    <w:rsid w:val="0D1469A2"/>
    <w:rsid w:val="0D949FAF"/>
    <w:rsid w:val="0E22E06E"/>
    <w:rsid w:val="0E24CE2C"/>
    <w:rsid w:val="0FC3C620"/>
    <w:rsid w:val="0FEE866A"/>
    <w:rsid w:val="10D22C81"/>
    <w:rsid w:val="11604509"/>
    <w:rsid w:val="132E2F38"/>
    <w:rsid w:val="1333148A"/>
    <w:rsid w:val="14A3AAF4"/>
    <w:rsid w:val="14BE10ED"/>
    <w:rsid w:val="155B6C9F"/>
    <w:rsid w:val="1595CF10"/>
    <w:rsid w:val="16D228CF"/>
    <w:rsid w:val="17104EDD"/>
    <w:rsid w:val="186AEFD3"/>
    <w:rsid w:val="18EEE6EC"/>
    <w:rsid w:val="19FDC9DE"/>
    <w:rsid w:val="1AE2B391"/>
    <w:rsid w:val="1B656670"/>
    <w:rsid w:val="1C3C96A0"/>
    <w:rsid w:val="1CA68222"/>
    <w:rsid w:val="1D31482F"/>
    <w:rsid w:val="1DFAC3AB"/>
    <w:rsid w:val="1EF6EC66"/>
    <w:rsid w:val="1F2C0FC9"/>
    <w:rsid w:val="1F6B8220"/>
    <w:rsid w:val="20FACA9B"/>
    <w:rsid w:val="21A348DD"/>
    <w:rsid w:val="250DF4D7"/>
    <w:rsid w:val="253E7FBD"/>
    <w:rsid w:val="257AC7AE"/>
    <w:rsid w:val="258382B9"/>
    <w:rsid w:val="26AD199F"/>
    <w:rsid w:val="27B5891C"/>
    <w:rsid w:val="2D443822"/>
    <w:rsid w:val="2D60FE20"/>
    <w:rsid w:val="2F977E43"/>
    <w:rsid w:val="31153B38"/>
    <w:rsid w:val="313B8FE4"/>
    <w:rsid w:val="31671715"/>
    <w:rsid w:val="31CC72D7"/>
    <w:rsid w:val="31ED8262"/>
    <w:rsid w:val="320E63AC"/>
    <w:rsid w:val="32B193DE"/>
    <w:rsid w:val="35B67DC0"/>
    <w:rsid w:val="367B7AA8"/>
    <w:rsid w:val="367DAF49"/>
    <w:rsid w:val="36C5F6AB"/>
    <w:rsid w:val="3795A581"/>
    <w:rsid w:val="38169836"/>
    <w:rsid w:val="3825C2B4"/>
    <w:rsid w:val="38ECE217"/>
    <w:rsid w:val="3A52B347"/>
    <w:rsid w:val="3BC39F18"/>
    <w:rsid w:val="3EA81121"/>
    <w:rsid w:val="3EB7A811"/>
    <w:rsid w:val="3EFDF78E"/>
    <w:rsid w:val="3F1F39D8"/>
    <w:rsid w:val="3F67BB7A"/>
    <w:rsid w:val="3F7E56AF"/>
    <w:rsid w:val="3FB821E1"/>
    <w:rsid w:val="3FDED63D"/>
    <w:rsid w:val="3FF89719"/>
    <w:rsid w:val="40267664"/>
    <w:rsid w:val="402D049C"/>
    <w:rsid w:val="4137B21F"/>
    <w:rsid w:val="422C9FA5"/>
    <w:rsid w:val="428D3285"/>
    <w:rsid w:val="4298B979"/>
    <w:rsid w:val="42DEFC6D"/>
    <w:rsid w:val="431D095B"/>
    <w:rsid w:val="43AD788A"/>
    <w:rsid w:val="43B211D8"/>
    <w:rsid w:val="43E3A4ED"/>
    <w:rsid w:val="448C5B55"/>
    <w:rsid w:val="44E17FE2"/>
    <w:rsid w:val="4567CA10"/>
    <w:rsid w:val="4577E413"/>
    <w:rsid w:val="46D9E004"/>
    <w:rsid w:val="477B1DA0"/>
    <w:rsid w:val="4971F41E"/>
    <w:rsid w:val="4AB3023A"/>
    <w:rsid w:val="4DAF8151"/>
    <w:rsid w:val="514666E6"/>
    <w:rsid w:val="515D8C5E"/>
    <w:rsid w:val="51A16A03"/>
    <w:rsid w:val="528711DD"/>
    <w:rsid w:val="53D9BD92"/>
    <w:rsid w:val="54ADF73D"/>
    <w:rsid w:val="550B7083"/>
    <w:rsid w:val="5611B25E"/>
    <w:rsid w:val="561E8503"/>
    <w:rsid w:val="565ACF9A"/>
    <w:rsid w:val="5751A1F5"/>
    <w:rsid w:val="576D19B9"/>
    <w:rsid w:val="58BC97FC"/>
    <w:rsid w:val="58BEA638"/>
    <w:rsid w:val="58FDC7D3"/>
    <w:rsid w:val="5BCDF0DF"/>
    <w:rsid w:val="5BE5C34D"/>
    <w:rsid w:val="5BF64931"/>
    <w:rsid w:val="5C9E8075"/>
    <w:rsid w:val="5DBCC66B"/>
    <w:rsid w:val="5E1C2BA5"/>
    <w:rsid w:val="5F92F834"/>
    <w:rsid w:val="6002429B"/>
    <w:rsid w:val="6182FCEE"/>
    <w:rsid w:val="62522CB4"/>
    <w:rsid w:val="627B1E85"/>
    <w:rsid w:val="62F5A966"/>
    <w:rsid w:val="640F7CC8"/>
    <w:rsid w:val="64F313AB"/>
    <w:rsid w:val="65C7CAAA"/>
    <w:rsid w:val="66312F77"/>
    <w:rsid w:val="66456582"/>
    <w:rsid w:val="664D95B0"/>
    <w:rsid w:val="668F1496"/>
    <w:rsid w:val="66BB1509"/>
    <w:rsid w:val="68BDB096"/>
    <w:rsid w:val="68FB1CC3"/>
    <w:rsid w:val="69423D29"/>
    <w:rsid w:val="69BFA4D5"/>
    <w:rsid w:val="6CD6285B"/>
    <w:rsid w:val="6D360E1D"/>
    <w:rsid w:val="6D54EEF2"/>
    <w:rsid w:val="6E02724F"/>
    <w:rsid w:val="6F2E5B33"/>
    <w:rsid w:val="6F8186EA"/>
    <w:rsid w:val="6F93B655"/>
    <w:rsid w:val="705C97E9"/>
    <w:rsid w:val="70BCD106"/>
    <w:rsid w:val="70C023D9"/>
    <w:rsid w:val="711DF9D7"/>
    <w:rsid w:val="73D81C0A"/>
    <w:rsid w:val="73EAF338"/>
    <w:rsid w:val="743C69F9"/>
    <w:rsid w:val="745E807B"/>
    <w:rsid w:val="7665B858"/>
    <w:rsid w:val="77CE3545"/>
    <w:rsid w:val="79495045"/>
    <w:rsid w:val="7A155199"/>
    <w:rsid w:val="7A25B484"/>
    <w:rsid w:val="7A29A114"/>
    <w:rsid w:val="7AA205FB"/>
    <w:rsid w:val="7B247C1D"/>
    <w:rsid w:val="7C0D2E36"/>
    <w:rsid w:val="7CD56C7F"/>
    <w:rsid w:val="7DF360AD"/>
    <w:rsid w:val="7E12B0E3"/>
    <w:rsid w:val="7E440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8B8F3"/>
  <w15:docId w15:val="{8D67AF0E-31E2-4B9A-A834-074082DBB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Prrafodelista">
    <w:name w:val="List Paragraph"/>
    <w:basedOn w:val="Normal"/>
    <w:pPr>
      <w:suppressAutoHyphens/>
      <w:spacing w:after="200" w:line="276" w:lineRule="auto"/>
      <w:ind w:left="720" w:leftChars="-1" w:hanging="1" w:hangingChars="1"/>
      <w:contextualSpacing/>
      <w:textDirection w:val="btLr"/>
      <w:textAlignment w:val="top"/>
      <w:outlineLvl w:val="0"/>
    </w:pPr>
    <w:rPr>
      <w:position w:val="-1"/>
      <w:lang w:eastAsia="en-US"/>
    </w:rPr>
  </w:style>
  <w:style w:type="character" w:styleId="Hipervnculo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styleId="Tablaconcuadrcula">
    <w:name w:val="Table Grid"/>
    <w:basedOn w:val="Tablanormal"/>
    <w:pPr>
      <w:suppressAutoHyphens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extodeglobo">
    <w:name w:val="Balloon Text"/>
    <w:basedOn w:val="Normal"/>
    <w:qFormat/>
    <w:pPr>
      <w:suppressAutoHyphens/>
      <w:spacing w:after="0" w:line="240" w:lineRule="auto"/>
      <w:ind w:left="-1" w:leftChars="-1" w:hanging="1" w:hangingChars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eastAsia="en-US"/>
    </w:rPr>
  </w:style>
  <w:style w:type="character" w:styleId="TextodegloboCar" w:customStyle="1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uiPriority w:val="1"/>
    <w:name w:val="No Spacing"/>
    <w:qFormat/>
    <w:rsid w:val="367B7AA8"/>
    <w:pPr>
      <w:spacing w:after="0"/>
    </w:pPr>
  </w:style>
  <w:style w:type="paragraph" w:styleId="Header">
    <w:uiPriority w:val="99"/>
    <w:name w:val="header"/>
    <w:basedOn w:val="Normal"/>
    <w:unhideWhenUsed/>
    <w:rsid w:val="14BE10ED"/>
    <w:pPr>
      <w:tabs>
        <w:tab w:val="center" w:leader="none" w:pos="4680"/>
        <w:tab w:val="right" w:leader="none" w:pos="9360"/>
      </w:tabs>
      <w:spacing w:after="0" w:line="240" w:lineRule="auto"/>
    </w:pPr>
  </w:style>
  <w:style w:type="paragraph" w:styleId="Footer">
    <w:uiPriority w:val="99"/>
    <w:name w:val="footer"/>
    <w:basedOn w:val="Normal"/>
    <w:unhideWhenUsed/>
    <w:rsid w:val="14BE10ED"/>
    <w:pPr>
      <w:tabs>
        <w:tab w:val="center" w:leader="none" w:pos="4680"/>
        <w:tab w:val="right" w:leader="none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styles" Target="styles.xml" Id="rId3" /><Relationship Type="http://schemas.openxmlformats.org/officeDocument/2006/relationships/fontTable" Target="fontTable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header" Target="header.xml" Id="R1e09bef820a74afa" /><Relationship Type="http://schemas.openxmlformats.org/officeDocument/2006/relationships/footer" Target="footer.xml" Id="R227530bc509e478e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mTfbH893x8qlZYIoAD+qNMffOw==">CgMxLjA4AHIhMVUzaUkydjdneWc4ZGhJeVJkRElydHBwQy00eFJPNkpI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usuario</dc:creator>
  <lastModifiedBy>Gladys Segovia</lastModifiedBy>
  <revision>8</revision>
  <dcterms:created xsi:type="dcterms:W3CDTF">2026-02-19T01:39:00.0000000Z</dcterms:created>
  <dcterms:modified xsi:type="dcterms:W3CDTF">2026-04-14T13:39:38.6539569Z</dcterms:modified>
</coreProperties>
</file>